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F93F9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93F9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93F9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F93F9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93F9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0830C1" w:rsidRPr="0016062F" w:rsidRDefault="000830C1" w:rsidP="000830C1">
            <w:pPr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Module (course block) name: </w:t>
            </w:r>
          </w:p>
          <w:p w:rsidR="00AB1D18" w:rsidRPr="00F93F98" w:rsidRDefault="000830C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Elective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Courses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93F98" w:rsidRDefault="000830C1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Module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code</w:t>
            </w:r>
            <w:proofErr w:type="spellEnd"/>
            <w:r w:rsidR="002E1B9A" w:rsidRPr="00F93F98">
              <w:rPr>
                <w:rFonts w:asciiTheme="minorHAnsi" w:hAnsiTheme="minorHAnsi"/>
                <w:sz w:val="24"/>
                <w:szCs w:val="24"/>
              </w:rPr>
              <w:t>:</w:t>
            </w:r>
            <w:r w:rsidR="00F93F98" w:rsidRPr="00F93F9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93F98" w:rsidRPr="00EE3657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095039" w:rsidRPr="00EE3657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93F9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0830C1" w:rsidRPr="0016062F" w:rsidRDefault="000830C1" w:rsidP="000830C1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sz w:val="24"/>
                <w:szCs w:val="24"/>
                <w:lang w:val="en-GB"/>
              </w:rPr>
              <w:t>Course name</w:t>
            </w: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: </w:t>
            </w:r>
          </w:p>
          <w:p w:rsidR="002E1B9A" w:rsidRPr="00F93F98" w:rsidRDefault="000830C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Basics of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Telecommunication</w:t>
            </w:r>
            <w:bookmarkStart w:id="0" w:name="_GoBack"/>
            <w:bookmarkEnd w:id="0"/>
            <w:proofErr w:type="spellEnd"/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93F98" w:rsidRDefault="000830C1" w:rsidP="00AA4E25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Couse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code</w:t>
            </w:r>
            <w:proofErr w:type="spellEnd"/>
            <w:r w:rsidR="002E1B9A" w:rsidRPr="00F93F98">
              <w:rPr>
                <w:rFonts w:asciiTheme="minorHAnsi" w:hAnsiTheme="minorHAnsi"/>
                <w:sz w:val="24"/>
                <w:szCs w:val="24"/>
              </w:rPr>
              <w:t>:</w:t>
            </w:r>
            <w:r w:rsidR="00EE3657">
              <w:rPr>
                <w:rFonts w:asciiTheme="minorHAnsi" w:hAnsiTheme="minorHAnsi"/>
                <w:sz w:val="24"/>
                <w:szCs w:val="24"/>
              </w:rPr>
              <w:t xml:space="preserve"> ASK</w:t>
            </w:r>
            <w:r w:rsidR="00095039">
              <w:rPr>
                <w:rFonts w:asciiTheme="minorHAnsi" w:hAnsiTheme="minorHAnsi"/>
                <w:sz w:val="24"/>
                <w:szCs w:val="24"/>
              </w:rPr>
              <w:t>-M1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0830C1" w:rsidRPr="0016062F" w:rsidRDefault="000830C1" w:rsidP="000830C1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Organisational unit conducting the course/module: </w:t>
            </w:r>
          </w:p>
          <w:p w:rsidR="002E1B9A" w:rsidRPr="00F93F98" w:rsidRDefault="000830C1" w:rsidP="000830C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IISTITUTE OF APPLIED INFORMATICS</w:t>
            </w:r>
          </w:p>
        </w:tc>
      </w:tr>
      <w:tr w:rsidR="002E1B9A" w:rsidRPr="00F93F98" w:rsidTr="00C9183B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830C1" w:rsidRDefault="000830C1" w:rsidP="000830C1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Study programme: </w:t>
            </w: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INFORMATICS</w:t>
            </w:r>
          </w:p>
          <w:p w:rsidR="00C9183B" w:rsidRPr="000830C1" w:rsidRDefault="000830C1" w:rsidP="000830C1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(specialisation: </w:t>
            </w: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Computer Systems and Networks Administration</w:t>
            </w:r>
            <w:r>
              <w:rPr>
                <w:rFonts w:asciiTheme="minorHAnsi" w:hAnsiTheme="minorHAnsi"/>
                <w:sz w:val="24"/>
                <w:szCs w:val="24"/>
                <w:lang w:val="en-GB"/>
              </w:rPr>
              <w:t>)</w:t>
            </w:r>
          </w:p>
        </w:tc>
      </w:tr>
      <w:tr w:rsidR="000830C1" w:rsidRPr="00F93F98" w:rsidTr="00AA4E25">
        <w:trPr>
          <w:cantSplit/>
        </w:trPr>
        <w:tc>
          <w:tcPr>
            <w:tcW w:w="497" w:type="dxa"/>
            <w:vMerge/>
          </w:tcPr>
          <w:p w:rsidR="000830C1" w:rsidRPr="00F93F98" w:rsidRDefault="000830C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Mode of study:</w:t>
            </w:r>
          </w:p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Full-time</w:t>
            </w:r>
          </w:p>
        </w:tc>
        <w:tc>
          <w:tcPr>
            <w:tcW w:w="3173" w:type="dxa"/>
            <w:gridSpan w:val="3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Study profile:</w:t>
            </w:r>
          </w:p>
          <w:p w:rsidR="000830C1" w:rsidRPr="0016062F" w:rsidRDefault="000830C1" w:rsidP="00733E53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PRACTICAL</w:t>
            </w:r>
          </w:p>
        </w:tc>
        <w:tc>
          <w:tcPr>
            <w:tcW w:w="3171" w:type="dxa"/>
            <w:gridSpan w:val="3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Study Cycle:</w:t>
            </w:r>
          </w:p>
          <w:p w:rsidR="000830C1" w:rsidRPr="0016062F" w:rsidRDefault="000830C1" w:rsidP="00733E53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FIRST CYCLE</w:t>
            </w:r>
          </w:p>
        </w:tc>
      </w:tr>
      <w:tr w:rsidR="000830C1" w:rsidRPr="00F93F98" w:rsidTr="00AA4E25">
        <w:trPr>
          <w:cantSplit/>
        </w:trPr>
        <w:tc>
          <w:tcPr>
            <w:tcW w:w="497" w:type="dxa"/>
            <w:vMerge/>
          </w:tcPr>
          <w:p w:rsidR="000830C1" w:rsidRPr="00F93F98" w:rsidRDefault="000830C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Year/semester: </w:t>
            </w:r>
          </w:p>
          <w:p w:rsidR="000830C1" w:rsidRPr="0016062F" w:rsidRDefault="000830C1" w:rsidP="00733E53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3</w:t>
            </w: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/</w:t>
            </w:r>
            <w:r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173" w:type="dxa"/>
            <w:gridSpan w:val="3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Course/Module status:</w:t>
            </w:r>
          </w:p>
          <w:p w:rsidR="000830C1" w:rsidRPr="0016062F" w:rsidRDefault="000830C1" w:rsidP="00733E53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OBLIGATORY</w:t>
            </w:r>
          </w:p>
        </w:tc>
        <w:tc>
          <w:tcPr>
            <w:tcW w:w="3171" w:type="dxa"/>
            <w:gridSpan w:val="3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Course/Module language:</w:t>
            </w:r>
          </w:p>
          <w:p w:rsidR="000830C1" w:rsidRPr="0016062F" w:rsidRDefault="000830C1" w:rsidP="00733E53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ENGLISH</w:t>
            </w:r>
          </w:p>
        </w:tc>
      </w:tr>
      <w:tr w:rsidR="000830C1" w:rsidRPr="00F93F98" w:rsidTr="006D7E25">
        <w:trPr>
          <w:cantSplit/>
        </w:trPr>
        <w:tc>
          <w:tcPr>
            <w:tcW w:w="497" w:type="dxa"/>
            <w:vMerge/>
          </w:tcPr>
          <w:p w:rsidR="000830C1" w:rsidRPr="00F93F98" w:rsidRDefault="000830C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Form of tuition</w:t>
            </w:r>
          </w:p>
        </w:tc>
        <w:tc>
          <w:tcPr>
            <w:tcW w:w="1260" w:type="dxa"/>
            <w:vAlign w:val="center"/>
          </w:tcPr>
          <w:p w:rsidR="000830C1" w:rsidRPr="0016062F" w:rsidRDefault="000830C1" w:rsidP="00733E53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lecture</w:t>
            </w:r>
          </w:p>
        </w:tc>
        <w:tc>
          <w:tcPr>
            <w:tcW w:w="1358" w:type="dxa"/>
            <w:gridSpan w:val="2"/>
            <w:vAlign w:val="center"/>
          </w:tcPr>
          <w:p w:rsidR="000830C1" w:rsidRPr="0016062F" w:rsidRDefault="000830C1" w:rsidP="00733E53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class</w:t>
            </w:r>
          </w:p>
        </w:tc>
        <w:tc>
          <w:tcPr>
            <w:tcW w:w="1493" w:type="dxa"/>
            <w:vAlign w:val="center"/>
          </w:tcPr>
          <w:p w:rsidR="000830C1" w:rsidRPr="0016062F" w:rsidRDefault="000830C1" w:rsidP="00733E53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laboratory</w:t>
            </w:r>
          </w:p>
        </w:tc>
        <w:tc>
          <w:tcPr>
            <w:tcW w:w="1276" w:type="dxa"/>
            <w:gridSpan w:val="2"/>
            <w:vAlign w:val="center"/>
          </w:tcPr>
          <w:p w:rsidR="000830C1" w:rsidRPr="0016062F" w:rsidRDefault="000830C1" w:rsidP="00733E53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project</w:t>
            </w:r>
          </w:p>
        </w:tc>
        <w:tc>
          <w:tcPr>
            <w:tcW w:w="1313" w:type="dxa"/>
            <w:vAlign w:val="center"/>
          </w:tcPr>
          <w:p w:rsidR="000830C1" w:rsidRPr="0016062F" w:rsidRDefault="000830C1" w:rsidP="00733E53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seminar</w:t>
            </w:r>
          </w:p>
        </w:tc>
        <w:tc>
          <w:tcPr>
            <w:tcW w:w="1357" w:type="dxa"/>
            <w:vAlign w:val="center"/>
          </w:tcPr>
          <w:p w:rsidR="000830C1" w:rsidRPr="0016062F" w:rsidRDefault="000830C1" w:rsidP="00733E53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other (please, specify)</w:t>
            </w:r>
          </w:p>
        </w:tc>
      </w:tr>
      <w:tr w:rsidR="002E1B9A" w:rsidRPr="00F93F98" w:rsidTr="006D7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93F98" w:rsidRDefault="000830C1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Course load (hrs)</w:t>
            </w:r>
          </w:p>
        </w:tc>
        <w:tc>
          <w:tcPr>
            <w:tcW w:w="1260" w:type="dxa"/>
            <w:vAlign w:val="center"/>
          </w:tcPr>
          <w:p w:rsidR="002E1B9A" w:rsidRPr="00F93F98" w:rsidRDefault="00F93F9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30C1" w:rsidRPr="00EE3657" w:rsidTr="00F93F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Course/Module coordinator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830C1" w:rsidRPr="00F93F98" w:rsidRDefault="000830C1" w:rsidP="00836180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 hab. inż. Zenon Ulman</w:t>
            </w:r>
          </w:p>
        </w:tc>
      </w:tr>
      <w:tr w:rsidR="000830C1" w:rsidRPr="00EE3657" w:rsidTr="00F93F98">
        <w:trPr>
          <w:trHeight w:val="640"/>
        </w:trPr>
        <w:tc>
          <w:tcPr>
            <w:tcW w:w="2988" w:type="dxa"/>
            <w:vAlign w:val="center"/>
          </w:tcPr>
          <w:p w:rsidR="000830C1" w:rsidRPr="0016062F" w:rsidRDefault="000830C1" w:rsidP="00733E53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Lecturer</w:t>
            </w:r>
          </w:p>
        </w:tc>
        <w:tc>
          <w:tcPr>
            <w:tcW w:w="7020" w:type="dxa"/>
            <w:vAlign w:val="center"/>
          </w:tcPr>
          <w:p w:rsidR="000830C1" w:rsidRPr="00F93F98" w:rsidRDefault="000830C1" w:rsidP="00836180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 hab. inż. Zenon Ulman</w:t>
            </w:r>
          </w:p>
        </w:tc>
      </w:tr>
      <w:tr w:rsidR="00F93F98" w:rsidRPr="00F93F98" w:rsidTr="00F93F98">
        <w:tc>
          <w:tcPr>
            <w:tcW w:w="2988" w:type="dxa"/>
            <w:vAlign w:val="center"/>
          </w:tcPr>
          <w:p w:rsidR="00F93F98" w:rsidRPr="00F93F98" w:rsidRDefault="000830C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Course/Module objective</w:t>
            </w:r>
          </w:p>
        </w:tc>
        <w:tc>
          <w:tcPr>
            <w:tcW w:w="7020" w:type="dxa"/>
            <w:vAlign w:val="center"/>
          </w:tcPr>
          <w:p w:rsidR="004B2F1A" w:rsidRPr="004B2F1A" w:rsidRDefault="00A31C45" w:rsidP="004B2F1A">
            <w:pPr>
              <w:tabs>
                <w:tab w:val="left" w:pos="191"/>
              </w:tabs>
              <w:ind w:left="-27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4B2F1A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Acquainting students with the </w:t>
            </w:r>
            <w:r w:rsidR="004B2F1A" w:rsidRPr="004B2F1A">
              <w:rPr>
                <w:rFonts w:asciiTheme="minorHAnsi" w:hAnsiTheme="minorHAnsi"/>
                <w:sz w:val="24"/>
                <w:szCs w:val="24"/>
                <w:lang w:val="en-GB"/>
              </w:rPr>
              <w:t>b</w:t>
            </w:r>
            <w:r w:rsidRPr="004B2F1A">
              <w:rPr>
                <w:rFonts w:asciiTheme="minorHAnsi" w:hAnsiTheme="minorHAnsi"/>
                <w:sz w:val="24"/>
                <w:szCs w:val="24"/>
                <w:lang w:val="en-GB"/>
              </w:rPr>
              <w:t>asic principles of processing continuous and discrete signals. Presentation of objectives and principles of signal filtration and properties of signal modulation.  Imparting knowledge r</w:t>
            </w:r>
            <w:r w:rsidR="004B2F1A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egarding: </w:t>
            </w:r>
            <w:r w:rsidRPr="004B2F1A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the domain of time of frequency, </w:t>
            </w:r>
            <w:proofErr w:type="spellStart"/>
            <w:r w:rsidRPr="004B2F1A">
              <w:rPr>
                <w:rFonts w:asciiTheme="minorHAnsi" w:hAnsiTheme="minorHAnsi"/>
                <w:sz w:val="24"/>
                <w:szCs w:val="24"/>
                <w:lang w:val="en-GB"/>
              </w:rPr>
              <w:t>Raileigh’s</w:t>
            </w:r>
            <w:proofErr w:type="spellEnd"/>
            <w:r w:rsidRPr="004B2F1A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r w:rsidR="004B2F1A" w:rsidRPr="004B2F1A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theorem and sampling theorem. Acquainting students with the </w:t>
            </w:r>
            <w:r w:rsidR="004B2F1A">
              <w:rPr>
                <w:rFonts w:asciiTheme="minorHAnsi" w:hAnsiTheme="minorHAnsi"/>
                <w:sz w:val="24"/>
                <w:szCs w:val="24"/>
                <w:lang w:val="en-GB"/>
              </w:rPr>
              <w:t>b</w:t>
            </w:r>
            <w:r w:rsidR="004B2F1A" w:rsidRPr="004B2F1A">
              <w:rPr>
                <w:rFonts w:asciiTheme="minorHAnsi" w:hAnsiTheme="minorHAnsi"/>
                <w:sz w:val="24"/>
                <w:szCs w:val="24"/>
                <w:lang w:val="en-GB"/>
              </w:rPr>
              <w:t>asic concepts and theory relevant to signal processing. Enabling students to acquire the s</w:t>
            </w:r>
            <w:r w:rsidR="004B2F1A">
              <w:rPr>
                <w:rFonts w:asciiTheme="minorHAnsi" w:hAnsiTheme="minorHAnsi"/>
                <w:sz w:val="24"/>
                <w:szCs w:val="24"/>
                <w:lang w:val="en-GB"/>
              </w:rPr>
              <w:t>k</w:t>
            </w:r>
            <w:r w:rsidR="004B2F1A" w:rsidRPr="004B2F1A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ill of describing a signal as a function of both time and frequency. </w:t>
            </w:r>
          </w:p>
          <w:p w:rsidR="00F93F98" w:rsidRPr="00F93F98" w:rsidRDefault="00F93F98" w:rsidP="00836180">
            <w:pPr>
              <w:tabs>
                <w:tab w:val="left" w:pos="191"/>
              </w:tabs>
              <w:ind w:left="-2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0830C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Corse/Module entry requirements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141"/>
        <w:gridCol w:w="7230"/>
        <w:gridCol w:w="1536"/>
      </w:tblGrid>
      <w:tr w:rsidR="002E1B9A" w:rsidRPr="00F93F98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F93F98" w:rsidRDefault="000830C1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LEARNING OUTCOMES</w:t>
            </w:r>
          </w:p>
        </w:tc>
      </w:tr>
      <w:tr w:rsidR="002E1B9A" w:rsidRPr="00F93F98" w:rsidTr="000830C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93F98" w:rsidRDefault="000830C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Learning outcome/ group of outcomes number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93F98" w:rsidRDefault="000830C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Learning outcome description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0830C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6062F">
              <w:rPr>
                <w:rFonts w:asciiTheme="minorHAnsi" w:hAnsiTheme="minorHAnsi"/>
                <w:sz w:val="24"/>
                <w:szCs w:val="24"/>
                <w:lang w:val="en-GB"/>
              </w:rPr>
              <w:t>Study programme learning outcome code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0830C1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KNOWLEDGE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60DF3" w:rsidRDefault="009D4D99" w:rsidP="009D4D99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>Knows the methods of describing signals in the domain of time as well as the basic parameters of a signal as a function of time or frequency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K_W01, K_W02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60DF3" w:rsidRDefault="009D4D99" w:rsidP="009D4D99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>Knows the basic techniques of signal modulation and broadcasting.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K_W08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60DF3" w:rsidRDefault="009D4D99" w:rsidP="009D4D99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Understands the role of various types of filters, including digital ones.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60DF3" w:rsidRDefault="009D4D99" w:rsidP="009D4D99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Has knowledge of modern </w:t>
            </w:r>
            <w:r w:rsidR="00064561" w:rsidRPr="00360DF3">
              <w:rPr>
                <w:rFonts w:asciiTheme="minorHAnsi" w:hAnsiTheme="minorHAnsi"/>
                <w:sz w:val="24"/>
                <w:szCs w:val="24"/>
                <w:lang w:val="en-GB"/>
              </w:rPr>
              <w:t>c</w:t>
            </w: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>ommunications systems and ICT</w:t>
            </w:r>
            <w:r w:rsidR="00360DF3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>systems.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60DF3" w:rsidRDefault="00064561" w:rsidP="00064561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Understands the role and significance of simple and inverse </w:t>
            </w:r>
            <w:r w:rsidR="00506C6E" w:rsidRPr="00360DF3">
              <w:rPr>
                <w:rFonts w:asciiTheme="minorHAnsi" w:hAnsiTheme="minorHAnsi"/>
                <w:sz w:val="24"/>
                <w:szCs w:val="24"/>
                <w:lang w:val="en-GB"/>
              </w:rPr>
              <w:t>Fourier T</w:t>
            </w: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ransform in </w:t>
            </w:r>
            <w:r w:rsidR="00506C6E" w:rsidRPr="00360DF3">
              <w:rPr>
                <w:rFonts w:asciiTheme="minorHAnsi" w:hAnsiTheme="minorHAnsi"/>
                <w:sz w:val="24"/>
                <w:szCs w:val="24"/>
                <w:lang w:val="en-GB"/>
              </w:rPr>
              <w:t>signal</w:t>
            </w: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analysis.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K_W01, K_W04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60DF3" w:rsidRDefault="00064561" w:rsidP="00506C6E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60DF3">
              <w:rPr>
                <w:rFonts w:asciiTheme="minorHAnsi" w:hAnsiTheme="minorHAnsi"/>
                <w:sz w:val="24"/>
                <w:szCs w:val="24"/>
                <w:lang w:val="en-GB"/>
              </w:rPr>
              <w:t>Knows the general classif</w:t>
            </w:r>
            <w:r w:rsidR="002F2F0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ication of telecommunication </w:t>
            </w:r>
            <w:r w:rsidR="00506C6E" w:rsidRPr="00360DF3">
              <w:rPr>
                <w:rFonts w:asciiTheme="minorHAnsi" w:hAnsiTheme="minorHAnsi"/>
                <w:sz w:val="24"/>
                <w:szCs w:val="24"/>
                <w:lang w:val="en-GB"/>
              </w:rPr>
              <w:t>systems.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0830C1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SKILLS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472FD" w:rsidRDefault="002F2F05" w:rsidP="002F2F05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472FD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Is able to </w:t>
            </w:r>
            <w:r w:rsidR="003472FD" w:rsidRPr="003472FD">
              <w:rPr>
                <w:rFonts w:asciiTheme="minorHAnsi" w:hAnsiTheme="minorHAnsi"/>
                <w:sz w:val="24"/>
                <w:szCs w:val="24"/>
                <w:lang w:val="en-GB"/>
              </w:rPr>
              <w:t>pro</w:t>
            </w:r>
            <w:r w:rsidRPr="003472FD">
              <w:rPr>
                <w:rFonts w:asciiTheme="minorHAnsi" w:hAnsiTheme="minorHAnsi"/>
                <w:sz w:val="24"/>
                <w:szCs w:val="24"/>
                <w:lang w:val="en-GB"/>
              </w:rPr>
              <w:t>vide details of knowledge concerning telecommunication</w:t>
            </w:r>
            <w:r w:rsidR="003472FD">
              <w:rPr>
                <w:rFonts w:asciiTheme="minorHAnsi" w:hAnsiTheme="minorHAnsi"/>
                <w:sz w:val="24"/>
                <w:szCs w:val="24"/>
                <w:lang w:val="en-GB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472FD" w:rsidRDefault="003472FD" w:rsidP="00836180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472FD">
              <w:rPr>
                <w:rFonts w:asciiTheme="minorHAnsi" w:hAnsiTheme="minorHAnsi"/>
                <w:sz w:val="24"/>
                <w:szCs w:val="24"/>
                <w:lang w:val="en-GB"/>
              </w:rPr>
              <w:t>Is interested in Progress in the area of telecommunication.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472FD" w:rsidRDefault="003472FD" w:rsidP="003472FD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472FD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Working as a member  of a team, is able to exchange opinions and, during a discussion, reaches or negotiates a compromise concerning solutions to problems.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K-U02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472FD" w:rsidRDefault="000830C1" w:rsidP="007F763F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3472FD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Social competencies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3472FD" w:rsidRDefault="003472FD" w:rsidP="003472FD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3472FD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Is able to cooperate with specialists who represent other knowledge areas.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F93F98" w:rsidTr="00F93F98">
        <w:tc>
          <w:tcPr>
            <w:tcW w:w="10008" w:type="dxa"/>
            <w:vAlign w:val="center"/>
          </w:tcPr>
          <w:p w:rsidR="002E1B9A" w:rsidRPr="00F93F98" w:rsidRDefault="003472FD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COURSE CONTENT</w:t>
            </w:r>
          </w:p>
        </w:tc>
      </w:tr>
      <w:tr w:rsidR="002E1B9A" w:rsidRPr="00F93F98" w:rsidTr="00F93F98">
        <w:tc>
          <w:tcPr>
            <w:tcW w:w="10008" w:type="dxa"/>
            <w:shd w:val="pct15" w:color="auto" w:fill="FFFFFF"/>
          </w:tcPr>
          <w:p w:rsidR="002E1B9A" w:rsidRPr="00F93F98" w:rsidRDefault="003472FD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Lecture</w:t>
            </w:r>
            <w:proofErr w:type="spellEnd"/>
          </w:p>
        </w:tc>
      </w:tr>
      <w:tr w:rsidR="00F93F98" w:rsidRPr="00F93F98" w:rsidTr="00F93F98">
        <w:tc>
          <w:tcPr>
            <w:tcW w:w="10008" w:type="dxa"/>
          </w:tcPr>
          <w:p w:rsidR="00F93F98" w:rsidRPr="00FB09BC" w:rsidRDefault="003472FD" w:rsidP="00836180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Basic measures of quality in the domain of time. </w:t>
            </w:r>
          </w:p>
          <w:p w:rsidR="00F93F98" w:rsidRPr="00FB09BC" w:rsidRDefault="003472FD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Simple and inverse Fourier Transform. </w:t>
            </w:r>
          </w:p>
          <w:p w:rsidR="00F93F98" w:rsidRPr="00FB09BC" w:rsidRDefault="003472FD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Basic properties of Fourier Transform. </w:t>
            </w:r>
          </w:p>
          <w:p w:rsidR="00F93F98" w:rsidRPr="00FB09BC" w:rsidRDefault="003472FD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Determination of a linear system response to an input signal. </w:t>
            </w:r>
          </w:p>
          <w:p w:rsidR="00E76245" w:rsidRPr="00FB09BC" w:rsidRDefault="00E76245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Definitions of spectrum band. </w:t>
            </w:r>
          </w:p>
          <w:p w:rsidR="00F93F98" w:rsidRPr="00FB09BC" w:rsidRDefault="00E76245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Basic types of filters. 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</w:p>
          <w:p w:rsidR="00F93F98" w:rsidRPr="00FB09BC" w:rsidRDefault="00E76245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Filter stability. 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</w:p>
          <w:p w:rsidR="00F93F98" w:rsidRPr="00FB09BC" w:rsidRDefault="00AE2206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Periodic signal transforms.</w:t>
            </w:r>
          </w:p>
          <w:p w:rsidR="00F93F98" w:rsidRPr="00FB09BC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proofErr w:type="spellStart"/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Raileigh</w:t>
            </w:r>
            <w:r w:rsidR="00AE2206" w:rsidRPr="00FB09BC">
              <w:rPr>
                <w:rFonts w:asciiTheme="minorHAnsi" w:hAnsiTheme="minorHAnsi"/>
                <w:sz w:val="24"/>
                <w:szCs w:val="24"/>
                <w:lang w:val="en-GB"/>
              </w:rPr>
              <w:t>’s</w:t>
            </w:r>
            <w:proofErr w:type="spellEnd"/>
            <w:r w:rsidR="00AE2206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theorem</w:t>
            </w: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. </w:t>
            </w:r>
          </w:p>
          <w:p w:rsidR="00F93F98" w:rsidRPr="00FB09BC" w:rsidRDefault="00FB09BC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sz w:val="24"/>
                <w:szCs w:val="24"/>
                <w:lang w:val="en-GB"/>
              </w:rPr>
              <w:t>Can</w:t>
            </w:r>
            <w:r w:rsidR="00AE2206" w:rsidRPr="00FB09BC">
              <w:rPr>
                <w:rFonts w:asciiTheme="minorHAnsi" w:hAnsiTheme="minorHAnsi"/>
                <w:sz w:val="24"/>
                <w:szCs w:val="24"/>
                <w:lang w:val="en-GB"/>
              </w:rPr>
              <w:t>onic</w:t>
            </w:r>
            <w:r>
              <w:rPr>
                <w:rFonts w:asciiTheme="minorHAnsi" w:hAnsiTheme="minorHAnsi"/>
                <w:sz w:val="24"/>
                <w:szCs w:val="24"/>
                <w:lang w:val="en-GB"/>
              </w:rPr>
              <w:t>al</w:t>
            </w:r>
            <w:r w:rsidR="00AE2206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representation of bandpass signals.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</w:p>
          <w:p w:rsidR="00F93F98" w:rsidRPr="00FB09BC" w:rsidRDefault="00AE2206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Modulation of continuous signal amplitude, frequency and phase. </w:t>
            </w:r>
          </w:p>
          <w:p w:rsidR="00F93F98" w:rsidRPr="00FB09BC" w:rsidRDefault="00AE2206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Modulation of impulse signals. 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</w:p>
          <w:p w:rsidR="00F93F98" w:rsidRPr="00FB09BC" w:rsidRDefault="00AE2206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Basic modulations of digital signals. 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</w:p>
          <w:p w:rsidR="00F93F98" w:rsidRPr="00FB09BC" w:rsidRDefault="00FB09BC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Modulators and demodulators.</w:t>
            </w:r>
          </w:p>
          <w:p w:rsidR="00F93F98" w:rsidRPr="00FB09BC" w:rsidRDefault="00FB09BC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Simple and inverse discrete Fourier Transform.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</w:p>
          <w:p w:rsidR="00F93F98" w:rsidRPr="00FB09BC" w:rsidRDefault="00FB09BC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Sampling theorem</w:t>
            </w:r>
            <w:r w:rsidR="00F93F98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. </w:t>
            </w:r>
          </w:p>
          <w:p w:rsidR="00F93F98" w:rsidRPr="00FB09BC" w:rsidRDefault="00F93F98" w:rsidP="00836180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Aliasing </w:t>
            </w:r>
            <w:r w:rsidR="00FB09BC"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in time domain and frequency domain. </w:t>
            </w:r>
          </w:p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0830C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Class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0830C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proofErr w:type="spellStart"/>
            <w:r>
              <w:rPr>
                <w:rFonts w:asciiTheme="minorHAnsi" w:hAnsiTheme="minorHAnsi"/>
                <w:szCs w:val="24"/>
              </w:rPr>
              <w:t>Laboratory</w:t>
            </w:r>
            <w:proofErr w:type="spellEnd"/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0830C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Project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clear" w:color="auto" w:fill="D9D9D9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Seminar</w:t>
            </w:r>
            <w:proofErr w:type="spellEnd"/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clear" w:color="auto" w:fill="D9D9D9"/>
          </w:tcPr>
          <w:p w:rsidR="00F93F98" w:rsidRPr="00F93F98" w:rsidRDefault="000830C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Other</w:t>
            </w:r>
            <w:proofErr w:type="spellEnd"/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93F98" w:rsidRPr="00F93F98" w:rsidTr="009053E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93F98" w:rsidRPr="00F93F98" w:rsidRDefault="001C7A4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Basic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>R. Read: Telekomunikacja, WKŁ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B. P.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Lathi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Systemy telekomunikacyjne.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3.   R. G.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Lyons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Wprowadzenie do cyfrowego przetwarzania sygnałów, WKŁ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>T. P. Zieliński: Cyfrowe przetwarzanie sygnałów, 2007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207CC3">
        <w:tc>
          <w:tcPr>
            <w:tcW w:w="2660" w:type="dxa"/>
          </w:tcPr>
          <w:p w:rsidR="00F93F98" w:rsidRPr="00F93F98" w:rsidRDefault="001C7A4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lastRenderedPageBreak/>
              <w:t>Supplementary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literature</w:t>
            </w:r>
            <w:proofErr w:type="spellEnd"/>
            <w:r w:rsidR="00F93F98" w:rsidRPr="00F93F9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J.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Szabatin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Podstawy teorii sygnałów,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>J. Wojciechowski: Sygnały i systemy, Oficyna Wydawnicza Politechniki Warszawskiej 1998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B09BC" w:rsidTr="00AA4E25">
        <w:tc>
          <w:tcPr>
            <w:tcW w:w="2660" w:type="dxa"/>
          </w:tcPr>
          <w:p w:rsidR="00F93F98" w:rsidRPr="00FB09BC" w:rsidRDefault="001C7A4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Teaching methods</w:t>
            </w:r>
          </w:p>
        </w:tc>
        <w:tc>
          <w:tcPr>
            <w:tcW w:w="7348" w:type="dxa"/>
            <w:vAlign w:val="center"/>
          </w:tcPr>
          <w:p w:rsidR="00F93F98" w:rsidRPr="00FB09BC" w:rsidRDefault="00FB09BC" w:rsidP="00AA4E25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Lecture</w:t>
            </w:r>
          </w:p>
        </w:tc>
      </w:tr>
    </w:tbl>
    <w:p w:rsidR="002E1B9A" w:rsidRPr="00FB09BC" w:rsidRDefault="002E1B9A" w:rsidP="002E1B9A">
      <w:pPr>
        <w:rPr>
          <w:rFonts w:asciiTheme="minorHAnsi" w:hAnsiTheme="minorHAnsi"/>
          <w:sz w:val="24"/>
          <w:szCs w:val="24"/>
          <w:lang w:val="en-GB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FB09B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B09BC" w:rsidRDefault="001C7A47" w:rsidP="00933C55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Learning outcomes verification methods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B09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</w:p>
          <w:p w:rsidR="002E1B9A" w:rsidRPr="00FB09BC" w:rsidRDefault="001C7A47" w:rsidP="00933C55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Learning outcome/ group of outcomes number</w:t>
            </w:r>
            <w:r w:rsidR="002E1B9A" w:rsidRPr="00FB09BC">
              <w:rPr>
                <w:rFonts w:asciiTheme="minorHAnsi" w:hAnsiTheme="minorHAnsi"/>
                <w:sz w:val="24"/>
                <w:szCs w:val="24"/>
                <w:lang w:val="en-GB"/>
              </w:rPr>
              <w:br/>
            </w:r>
          </w:p>
        </w:tc>
      </w:tr>
      <w:tr w:rsidR="00F93F98" w:rsidRPr="00FB09B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3F98" w:rsidRPr="00FB09BC" w:rsidRDefault="00FB09BC" w:rsidP="00836180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Test during the lecture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3F98" w:rsidRPr="00FB09BC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1 - 8</w:t>
            </w:r>
          </w:p>
        </w:tc>
      </w:tr>
      <w:tr w:rsidR="00F93F98" w:rsidRPr="00FB09BC" w:rsidTr="00AA4E25">
        <w:tc>
          <w:tcPr>
            <w:tcW w:w="8208" w:type="dxa"/>
            <w:gridSpan w:val="2"/>
            <w:vAlign w:val="center"/>
          </w:tcPr>
          <w:p w:rsidR="00F93F98" w:rsidRPr="00FB09BC" w:rsidRDefault="00F93F98" w:rsidP="00836180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E</w:t>
            </w:r>
            <w:r w:rsidR="00FB09BC" w:rsidRPr="00FB09BC">
              <w:rPr>
                <w:rFonts w:asciiTheme="minorHAnsi" w:hAnsiTheme="minorHAnsi"/>
                <w:sz w:val="24"/>
                <w:szCs w:val="24"/>
                <w:lang w:val="en-GB"/>
              </w:rPr>
              <w:t>xamination</w:t>
            </w:r>
          </w:p>
        </w:tc>
        <w:tc>
          <w:tcPr>
            <w:tcW w:w="1800" w:type="dxa"/>
            <w:vAlign w:val="center"/>
          </w:tcPr>
          <w:p w:rsidR="00F93F98" w:rsidRPr="00FB09BC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1 - 8</w:t>
            </w:r>
          </w:p>
        </w:tc>
      </w:tr>
      <w:tr w:rsidR="00F93F98" w:rsidRPr="00FB09BC" w:rsidTr="00AA4E25">
        <w:tc>
          <w:tcPr>
            <w:tcW w:w="8208" w:type="dxa"/>
            <w:gridSpan w:val="2"/>
            <w:vAlign w:val="center"/>
          </w:tcPr>
          <w:p w:rsidR="00F93F98" w:rsidRPr="00FB09BC" w:rsidRDefault="00F93F98" w:rsidP="00836180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D</w:t>
            </w:r>
            <w:r w:rsidR="00FB09BC" w:rsidRPr="00FB09BC">
              <w:rPr>
                <w:rFonts w:asciiTheme="minorHAnsi" w:hAnsiTheme="minorHAnsi"/>
                <w:sz w:val="24"/>
                <w:szCs w:val="24"/>
                <w:lang w:val="en-GB"/>
              </w:rPr>
              <w:t>iscussion</w:t>
            </w:r>
          </w:p>
        </w:tc>
        <w:tc>
          <w:tcPr>
            <w:tcW w:w="1800" w:type="dxa"/>
            <w:vAlign w:val="center"/>
          </w:tcPr>
          <w:p w:rsidR="00F93F98" w:rsidRPr="00FB09BC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9,10</w:t>
            </w:r>
          </w:p>
        </w:tc>
      </w:tr>
      <w:tr w:rsidR="00F93F98" w:rsidRPr="00FB09B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93F98" w:rsidRPr="00FB09BC" w:rsidRDefault="00FB09BC" w:rsidP="00AA4E25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Form and terms of awarding credits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3F98" w:rsidRPr="00FB09BC" w:rsidRDefault="00FB09BC" w:rsidP="00FB09BC">
            <w:pPr>
              <w:ind w:left="124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>Assessment is based on two tests during the semest</w:t>
            </w:r>
            <w:r>
              <w:rPr>
                <w:rFonts w:asciiTheme="minorHAnsi" w:hAnsiTheme="minorHAnsi"/>
                <w:sz w:val="24"/>
                <w:szCs w:val="24"/>
                <w:lang w:val="en-GB"/>
              </w:rPr>
              <w:t>e</w:t>
            </w:r>
            <w:r w:rsidRPr="00FB09BC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r and the examination taken during the examination session.  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F93F98" w:rsidTr="001C7A4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1C7A47" w:rsidP="001C7A47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F81AB6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STUDENT WORKLOAD</w:t>
            </w:r>
          </w:p>
        </w:tc>
      </w:tr>
      <w:tr w:rsidR="002E1B9A" w:rsidRPr="00F93F9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Type of activity/tuition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93F98" w:rsidRDefault="00FA47E6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Number of hours</w:t>
            </w:r>
          </w:p>
        </w:tc>
      </w:tr>
      <w:tr w:rsidR="00FA47E6" w:rsidRPr="00F93F98" w:rsidTr="00AA4E25">
        <w:trPr>
          <w:trHeight w:val="262"/>
        </w:trPr>
        <w:tc>
          <w:tcPr>
            <w:tcW w:w="5070" w:type="dxa"/>
            <w:vMerge/>
          </w:tcPr>
          <w:p w:rsidR="00FA47E6" w:rsidRPr="00F93F98" w:rsidRDefault="00FA47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7E6" w:rsidRPr="00930C86" w:rsidRDefault="00FA47E6" w:rsidP="00733E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2812" w:type="dxa"/>
            <w:vAlign w:val="center"/>
          </w:tcPr>
          <w:p w:rsidR="00FA47E6" w:rsidRPr="00930C86" w:rsidRDefault="00FA47E6" w:rsidP="00733E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Including activities related to practical professional preparation</w:t>
            </w: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Participations in lectures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Independent study 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Preparation for classes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Pre</w:t>
            </w:r>
            <w:r w:rsidR="00AE2CF7">
              <w:rPr>
                <w:rFonts w:asciiTheme="minorHAnsi" w:hAnsiTheme="minorHAnsi"/>
                <w:sz w:val="24"/>
                <w:szCs w:val="24"/>
                <w:lang w:val="en-GB"/>
              </w:rPr>
              <w:t>p</w:t>
            </w: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aration of a project, essay, etc.</w:t>
            </w:r>
            <w:r w:rsidRPr="00F81AB6">
              <w:rPr>
                <w:rFonts w:asciiTheme="minorHAnsi" w:hAnsiTheme="minorHAnsi"/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Preparation for examination/credit awarding test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Participation in consultation hours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47E6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A47E6" w:rsidRPr="00F81AB6" w:rsidRDefault="00FA47E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Other</w:t>
            </w:r>
            <w:r w:rsidR="00AE2CF7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- examination</w:t>
            </w:r>
          </w:p>
        </w:tc>
        <w:tc>
          <w:tcPr>
            <w:tcW w:w="2126" w:type="dxa"/>
            <w:vAlign w:val="center"/>
          </w:tcPr>
          <w:p w:rsidR="00FA47E6" w:rsidRPr="00F93F98" w:rsidRDefault="00FA47E6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FA47E6" w:rsidRPr="00F93F98" w:rsidRDefault="00FA47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BD514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81AB6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TOTAL student workload in hours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2996" w:rsidRPr="00F93F9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952996" w:rsidRPr="00F81AB6" w:rsidRDefault="00952996" w:rsidP="00733E53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Number of ECTS credits for the course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52996" w:rsidRPr="00F93F98" w:rsidRDefault="0095299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952996" w:rsidRPr="00F93F9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952996" w:rsidRPr="00F81AB6" w:rsidRDefault="00952996" w:rsidP="00733E53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Number of ECTS credits ascribed to a scientific discipline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52996" w:rsidRPr="00F93F98" w:rsidRDefault="0095299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81AB6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Information and Communication Technology</w:t>
            </w:r>
            <w:r w:rsidRPr="00F93F98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952996" w:rsidRPr="00F93F9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952996" w:rsidRPr="00F81AB6" w:rsidRDefault="00952996" w:rsidP="00733E5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  <w:lang w:val="en-GB"/>
              </w:rPr>
            </w:pPr>
            <w:r w:rsidRPr="00F81AB6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Number of ECTS credits relevant to practical professional education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52996" w:rsidRPr="00F93F98" w:rsidRDefault="0095299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952996" w:rsidRPr="00F93F9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952996" w:rsidRPr="00F81AB6" w:rsidRDefault="00952996" w:rsidP="00733E53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r w:rsidRPr="00F81AB6">
              <w:rPr>
                <w:rFonts w:asciiTheme="minorHAnsi" w:hAnsiTheme="minorHAnsi"/>
                <w:sz w:val="24"/>
                <w:szCs w:val="24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52996" w:rsidRPr="00F93F98" w:rsidRDefault="0095299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35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</w: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1,4 ECTS</w:t>
            </w:r>
          </w:p>
        </w:tc>
      </w:tr>
    </w:tbl>
    <w:p w:rsidR="002E1B9A" w:rsidRPr="00F93F9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93F9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93F98" w:rsidSect="00EE3657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5DC" w:rsidRDefault="00E745DC" w:rsidP="00513459">
      <w:r>
        <w:separator/>
      </w:r>
    </w:p>
  </w:endnote>
  <w:endnote w:type="continuationSeparator" w:id="0">
    <w:p w:rsidR="00E745DC" w:rsidRDefault="00E745DC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247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7D2B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247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577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7D2B0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5DC" w:rsidRDefault="00E745DC" w:rsidP="00513459">
      <w:r>
        <w:separator/>
      </w:r>
    </w:p>
  </w:footnote>
  <w:footnote w:type="continuationSeparator" w:id="0">
    <w:p w:rsidR="00E745DC" w:rsidRDefault="00E745DC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657" w:rsidRDefault="00EE3657" w:rsidP="00EE3657">
    <w:pPr>
      <w:pStyle w:val="Tytu"/>
      <w:jc w:val="right"/>
      <w:rPr>
        <w:b w:val="0"/>
        <w:i/>
        <w:sz w:val="20"/>
      </w:rPr>
    </w:pPr>
  </w:p>
  <w:p w:rsidR="005B55FC" w:rsidRPr="00EE3657" w:rsidRDefault="007D2B0F" w:rsidP="00EE36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64561"/>
    <w:rsid w:val="000830C1"/>
    <w:rsid w:val="00095039"/>
    <w:rsid w:val="00097E79"/>
    <w:rsid w:val="00187AFD"/>
    <w:rsid w:val="001C7A47"/>
    <w:rsid w:val="001D78B7"/>
    <w:rsid w:val="001F5CF5"/>
    <w:rsid w:val="002308D7"/>
    <w:rsid w:val="00247376"/>
    <w:rsid w:val="002A6C5A"/>
    <w:rsid w:val="002E1B9A"/>
    <w:rsid w:val="002F2F05"/>
    <w:rsid w:val="003472FD"/>
    <w:rsid w:val="00360DF3"/>
    <w:rsid w:val="00396B9E"/>
    <w:rsid w:val="003A7921"/>
    <w:rsid w:val="00401FF4"/>
    <w:rsid w:val="00482532"/>
    <w:rsid w:val="004B137F"/>
    <w:rsid w:val="004B2F1A"/>
    <w:rsid w:val="00506C6E"/>
    <w:rsid w:val="00513459"/>
    <w:rsid w:val="00542DC5"/>
    <w:rsid w:val="00555B5F"/>
    <w:rsid w:val="00586B11"/>
    <w:rsid w:val="005B5774"/>
    <w:rsid w:val="005C4E66"/>
    <w:rsid w:val="0061563E"/>
    <w:rsid w:val="006207BD"/>
    <w:rsid w:val="006D7E25"/>
    <w:rsid w:val="00735137"/>
    <w:rsid w:val="007D2B0F"/>
    <w:rsid w:val="007F0ECB"/>
    <w:rsid w:val="007F1256"/>
    <w:rsid w:val="007F763F"/>
    <w:rsid w:val="00887F87"/>
    <w:rsid w:val="00952996"/>
    <w:rsid w:val="009C109D"/>
    <w:rsid w:val="009D4D99"/>
    <w:rsid w:val="00A31C45"/>
    <w:rsid w:val="00AA4E25"/>
    <w:rsid w:val="00AB1D18"/>
    <w:rsid w:val="00AC1366"/>
    <w:rsid w:val="00AE2206"/>
    <w:rsid w:val="00AE2CF7"/>
    <w:rsid w:val="00B66FD1"/>
    <w:rsid w:val="00BD5148"/>
    <w:rsid w:val="00BF433C"/>
    <w:rsid w:val="00C71D87"/>
    <w:rsid w:val="00C9183B"/>
    <w:rsid w:val="00CC5A9C"/>
    <w:rsid w:val="00D72111"/>
    <w:rsid w:val="00D950BF"/>
    <w:rsid w:val="00E227ED"/>
    <w:rsid w:val="00E745DC"/>
    <w:rsid w:val="00E76245"/>
    <w:rsid w:val="00EE3657"/>
    <w:rsid w:val="00F578E6"/>
    <w:rsid w:val="00F9270B"/>
    <w:rsid w:val="00F93F98"/>
    <w:rsid w:val="00FA1FB3"/>
    <w:rsid w:val="00FA47E6"/>
    <w:rsid w:val="00FB09BC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4BCF4-C4D1-49EA-A9BD-DA9433D8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4031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2021-08-20T06:56:00Z</dcterms:created>
  <dcterms:modified xsi:type="dcterms:W3CDTF">2021-08-20T06:56:00Z</dcterms:modified>
</cp:coreProperties>
</file>