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3"/>
        <w:gridCol w:w="177"/>
        <w:gridCol w:w="1423"/>
        <w:gridCol w:w="560"/>
        <w:gridCol w:w="432"/>
        <w:gridCol w:w="1556"/>
        <w:gridCol w:w="606"/>
        <w:gridCol w:w="812"/>
        <w:gridCol w:w="768"/>
        <w:gridCol w:w="366"/>
        <w:gridCol w:w="286"/>
        <w:gridCol w:w="722"/>
        <w:gridCol w:w="268"/>
        <w:gridCol w:w="1539"/>
      </w:tblGrid>
      <w:tr w:rsidR="00AA701B" w:rsidRPr="00A10C9B" w:rsidTr="001370D0">
        <w:trPr>
          <w:cantSplit/>
          <w:trHeight w:val="185"/>
        </w:trPr>
        <w:tc>
          <w:tcPr>
            <w:tcW w:w="49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AA701B" w:rsidRPr="00A10C9B" w:rsidRDefault="00AA701B" w:rsidP="00702AE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lang w:val="en-US"/>
              </w:rPr>
            </w:pPr>
            <w:bookmarkStart w:id="0" w:name="_GoBack"/>
            <w:bookmarkEnd w:id="0"/>
            <w:r w:rsidRPr="00A10C9B">
              <w:rPr>
                <w:rFonts w:ascii="Times New Roman" w:hAnsi="Times New Roman"/>
                <w:lang w:val="en-US"/>
              </w:rPr>
              <w:t>To be filled in by the Field of Study Committee</w:t>
            </w:r>
          </w:p>
        </w:tc>
        <w:tc>
          <w:tcPr>
            <w:tcW w:w="6334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01B" w:rsidRPr="00A10C9B" w:rsidRDefault="00AA701B" w:rsidP="00702AE8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 xml:space="preserve">Module (course block) name: </w:t>
            </w:r>
            <w:r w:rsidRPr="00A10C9B">
              <w:rPr>
                <w:rFonts w:ascii="Times New Roman" w:hAnsi="Times New Roman"/>
                <w:b/>
                <w:lang w:val="en-US"/>
              </w:rPr>
              <w:t>DIRECTIONAL SUBJECTS</w:t>
            </w:r>
            <w:r w:rsidR="001370D0">
              <w:rPr>
                <w:rFonts w:ascii="Times New Roman" w:hAnsi="Times New Roman"/>
                <w:b/>
                <w:lang w:val="en-US"/>
              </w:rPr>
              <w:t xml:space="preserve"> (ABP)</w:t>
            </w:r>
          </w:p>
        </w:tc>
        <w:tc>
          <w:tcPr>
            <w:tcW w:w="3181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AA701B" w:rsidRPr="00A10C9B" w:rsidRDefault="00FB5825" w:rsidP="00702AE8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Module code: </w:t>
            </w:r>
            <w:r w:rsidR="001370D0">
              <w:rPr>
                <w:rFonts w:ascii="Times New Roman" w:hAnsi="Times New Roman"/>
                <w:lang w:val="en-US"/>
              </w:rPr>
              <w:t>E</w:t>
            </w:r>
          </w:p>
        </w:tc>
      </w:tr>
      <w:tr w:rsidR="00AA701B" w:rsidRPr="00A10C9B" w:rsidTr="001370D0">
        <w:trPr>
          <w:cantSplit/>
        </w:trPr>
        <w:tc>
          <w:tcPr>
            <w:tcW w:w="49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A701B" w:rsidRPr="00A10C9B" w:rsidRDefault="00AA701B" w:rsidP="00702AE8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3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01B" w:rsidRPr="001370D0" w:rsidRDefault="00AA701B" w:rsidP="001370D0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 xml:space="preserve">Course name:  </w:t>
            </w:r>
            <w:r w:rsidR="00C563EE" w:rsidRPr="00C563EE">
              <w:rPr>
                <w:rFonts w:ascii="Times New Roman" w:hAnsi="Times New Roman"/>
                <w:b/>
                <w:color w:val="000000"/>
              </w:rPr>
              <w:t>EUROPEAN LOCAL GOVERNMENTS</w:t>
            </w:r>
          </w:p>
        </w:tc>
        <w:tc>
          <w:tcPr>
            <w:tcW w:w="31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AA701B" w:rsidRPr="00A10C9B" w:rsidRDefault="00AA701B" w:rsidP="00702AE8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 xml:space="preserve">Course code: </w:t>
            </w:r>
            <w:r w:rsidR="001370D0">
              <w:rPr>
                <w:rFonts w:ascii="Times New Roman" w:hAnsi="Times New Roman"/>
                <w:lang w:val="en-US"/>
              </w:rPr>
              <w:t>47.2</w:t>
            </w:r>
          </w:p>
        </w:tc>
      </w:tr>
      <w:tr w:rsidR="00AA701B" w:rsidRPr="007F7607" w:rsidTr="001370D0">
        <w:trPr>
          <w:cantSplit/>
        </w:trPr>
        <w:tc>
          <w:tcPr>
            <w:tcW w:w="49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A701B" w:rsidRPr="00A10C9B" w:rsidRDefault="00AA701B" w:rsidP="00702AE8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5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A701B" w:rsidRPr="00A10C9B" w:rsidRDefault="00AA701B" w:rsidP="00702AE8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proofErr w:type="spellStart"/>
            <w:r w:rsidRPr="00A10C9B">
              <w:rPr>
                <w:rFonts w:ascii="Times New Roman" w:hAnsi="Times New Roman"/>
                <w:lang w:val="en-US"/>
              </w:rPr>
              <w:t>Organisational</w:t>
            </w:r>
            <w:proofErr w:type="spellEnd"/>
            <w:r w:rsidRPr="00A10C9B">
              <w:rPr>
                <w:rFonts w:ascii="Times New Roman" w:hAnsi="Times New Roman"/>
                <w:lang w:val="en-US"/>
              </w:rPr>
              <w:t xml:space="preserve"> Unit conducting the course/module:</w:t>
            </w:r>
            <w:r w:rsidR="00FA169B">
              <w:rPr>
                <w:rFonts w:ascii="Times New Roman" w:hAnsi="Times New Roman"/>
                <w:b/>
                <w:lang w:val="en-US"/>
              </w:rPr>
              <w:t xml:space="preserve"> Institute of Economics</w:t>
            </w:r>
          </w:p>
        </w:tc>
      </w:tr>
      <w:tr w:rsidR="00AA701B" w:rsidRPr="00A10C9B" w:rsidTr="001370D0">
        <w:trPr>
          <w:cantSplit/>
        </w:trPr>
        <w:tc>
          <w:tcPr>
            <w:tcW w:w="49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A701B" w:rsidRPr="00A10C9B" w:rsidRDefault="00AA701B" w:rsidP="00702AE8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7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01B" w:rsidRPr="00A10C9B" w:rsidRDefault="00FA169B" w:rsidP="00702AE8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Study </w:t>
            </w:r>
            <w:proofErr w:type="spellStart"/>
            <w:r>
              <w:rPr>
                <w:rFonts w:ascii="Times New Roman" w:hAnsi="Times New Roman"/>
                <w:lang w:val="en-US"/>
              </w:rPr>
              <w:t>programme</w:t>
            </w:r>
            <w:proofErr w:type="spellEnd"/>
            <w:r w:rsidR="00AA701B" w:rsidRPr="00A10C9B">
              <w:rPr>
                <w:rFonts w:ascii="Times New Roman" w:hAnsi="Times New Roman"/>
                <w:lang w:val="en-US"/>
              </w:rPr>
              <w:t>:</w:t>
            </w:r>
            <w:r w:rsidR="00AA701B" w:rsidRPr="00A10C9B">
              <w:rPr>
                <w:rFonts w:ascii="Times New Roman" w:hAnsi="Times New Roman"/>
                <w:b/>
                <w:lang w:val="en-US"/>
              </w:rPr>
              <w:t xml:space="preserve"> </w:t>
            </w:r>
            <w:r w:rsidR="00AA701B" w:rsidRPr="00A10C9B">
              <w:rPr>
                <w:rStyle w:val="tlid-translation"/>
                <w:rFonts w:ascii="Times New Roman" w:hAnsi="Times New Roman"/>
                <w:b/>
                <w:lang w:val="en-US"/>
              </w:rPr>
              <w:t>ADMINISTRATION</w:t>
            </w:r>
          </w:p>
        </w:tc>
        <w:tc>
          <w:tcPr>
            <w:tcW w:w="47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A701B" w:rsidRPr="00A10C9B" w:rsidRDefault="00AA701B" w:rsidP="00702AE8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 xml:space="preserve">Study cycle: </w:t>
            </w:r>
            <w:r w:rsidR="00FA169B">
              <w:rPr>
                <w:rFonts w:ascii="Times New Roman" w:hAnsi="Times New Roman"/>
                <w:b/>
                <w:lang w:val="en-US"/>
              </w:rPr>
              <w:t>1</w:t>
            </w:r>
            <w:r w:rsidR="00FA169B" w:rsidRPr="00FA169B">
              <w:rPr>
                <w:rFonts w:ascii="Times New Roman" w:hAnsi="Times New Roman"/>
                <w:b/>
                <w:vertAlign w:val="superscript"/>
                <w:lang w:val="en-US"/>
              </w:rPr>
              <w:t>st</w:t>
            </w:r>
            <w:r w:rsidR="00FA169B">
              <w:rPr>
                <w:rFonts w:ascii="Times New Roman" w:hAnsi="Times New Roman"/>
                <w:b/>
                <w:lang w:val="en-US"/>
              </w:rPr>
              <w:t xml:space="preserve"> cycle</w:t>
            </w:r>
          </w:p>
        </w:tc>
      </w:tr>
      <w:tr w:rsidR="00AA701B" w:rsidRPr="00A10C9B" w:rsidTr="001370D0">
        <w:trPr>
          <w:cantSplit/>
        </w:trPr>
        <w:tc>
          <w:tcPr>
            <w:tcW w:w="49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A701B" w:rsidRPr="00A10C9B" w:rsidRDefault="00AA701B" w:rsidP="00702AE8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7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01B" w:rsidRPr="00A10C9B" w:rsidRDefault="00AA701B" w:rsidP="00702AE8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 xml:space="preserve">Mode of study: </w:t>
            </w:r>
            <w:r>
              <w:rPr>
                <w:rFonts w:ascii="Times New Roman" w:hAnsi="Times New Roman"/>
                <w:b/>
                <w:lang w:val="en-US"/>
              </w:rPr>
              <w:t>full</w:t>
            </w:r>
            <w:r w:rsidRPr="00A10C9B">
              <w:rPr>
                <w:rFonts w:ascii="Times New Roman" w:hAnsi="Times New Roman"/>
                <w:lang w:val="en-US"/>
              </w:rPr>
              <w:t>-</w:t>
            </w:r>
            <w:r w:rsidRPr="00A10C9B">
              <w:rPr>
                <w:rFonts w:ascii="Times New Roman" w:hAnsi="Times New Roman"/>
                <w:b/>
                <w:lang w:val="en-US"/>
              </w:rPr>
              <w:t>tim</w:t>
            </w:r>
            <w:r w:rsidR="00FA169B">
              <w:rPr>
                <w:rFonts w:ascii="Times New Roman" w:hAnsi="Times New Roman"/>
                <w:b/>
                <w:lang w:val="en-US"/>
              </w:rPr>
              <w:t>e</w:t>
            </w:r>
          </w:p>
        </w:tc>
        <w:tc>
          <w:tcPr>
            <w:tcW w:w="47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A701B" w:rsidRPr="00A10C9B" w:rsidRDefault="00AA701B" w:rsidP="00702AE8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 xml:space="preserve">Study profile: </w:t>
            </w:r>
            <w:r w:rsidRPr="00A10C9B">
              <w:rPr>
                <w:rFonts w:ascii="Times New Roman" w:hAnsi="Times New Roman"/>
                <w:b/>
                <w:lang w:val="en-US"/>
              </w:rPr>
              <w:t>practical</w:t>
            </w:r>
          </w:p>
        </w:tc>
      </w:tr>
      <w:tr w:rsidR="001370D0" w:rsidRPr="00A10C9B" w:rsidTr="001370D0">
        <w:trPr>
          <w:cantSplit/>
        </w:trPr>
        <w:tc>
          <w:tcPr>
            <w:tcW w:w="49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370D0" w:rsidRPr="00A10C9B" w:rsidRDefault="001370D0" w:rsidP="00702AE8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0D0" w:rsidRPr="00A10C9B" w:rsidRDefault="001370D0" w:rsidP="00702AE8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 xml:space="preserve">Year / semester: </w:t>
            </w:r>
          </w:p>
          <w:p w:rsidR="001370D0" w:rsidRPr="00A10C9B" w:rsidRDefault="001370D0" w:rsidP="00702AE8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III/</w:t>
            </w:r>
            <w:r w:rsidRPr="00A10C9B">
              <w:rPr>
                <w:rFonts w:ascii="Times New Roman" w:hAnsi="Times New Roman"/>
                <w:b/>
                <w:lang w:val="en-US"/>
              </w:rPr>
              <w:t>V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0D0" w:rsidRPr="00A10C9B" w:rsidRDefault="001370D0" w:rsidP="001370D0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Course/module status:</w:t>
            </w:r>
          </w:p>
          <w:p w:rsidR="001370D0" w:rsidRPr="00A10C9B" w:rsidRDefault="001370D0" w:rsidP="001370D0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 w:rsidRPr="00A10C9B">
              <w:rPr>
                <w:rFonts w:ascii="Times New Roman" w:hAnsi="Times New Roman"/>
                <w:b/>
                <w:lang w:val="en-US"/>
              </w:rPr>
              <w:t>optional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370D0" w:rsidRPr="00A10C9B" w:rsidRDefault="001370D0" w:rsidP="00702AE8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Course/module language:</w:t>
            </w:r>
          </w:p>
          <w:p w:rsidR="001370D0" w:rsidRPr="00A10C9B" w:rsidRDefault="001370D0" w:rsidP="00702AE8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lang w:val="en-US"/>
              </w:rPr>
              <w:t>e</w:t>
            </w:r>
            <w:r w:rsidRPr="00A10C9B">
              <w:rPr>
                <w:rFonts w:ascii="Times New Roman" w:hAnsi="Times New Roman"/>
                <w:b/>
                <w:lang w:val="en-US"/>
              </w:rPr>
              <w:t>nglish</w:t>
            </w:r>
            <w:proofErr w:type="spellEnd"/>
            <w:r>
              <w:rPr>
                <w:rFonts w:ascii="Times New Roman" w:hAnsi="Times New Roman"/>
                <w:b/>
                <w:lang w:val="en-US"/>
              </w:rPr>
              <w:t>/polish</w:t>
            </w:r>
          </w:p>
        </w:tc>
      </w:tr>
      <w:tr w:rsidR="00AA701B" w:rsidRPr="00A10C9B" w:rsidTr="001370D0">
        <w:trPr>
          <w:cantSplit/>
        </w:trPr>
        <w:tc>
          <w:tcPr>
            <w:tcW w:w="49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A701B" w:rsidRPr="00A10C9B" w:rsidRDefault="00AA701B" w:rsidP="00702AE8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1B" w:rsidRPr="00A10C9B" w:rsidRDefault="00AA701B" w:rsidP="00702AE8">
            <w:pPr>
              <w:spacing w:before="120"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Form of tuition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01B" w:rsidRPr="00A10C9B" w:rsidRDefault="00AA701B" w:rsidP="00702AE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lecture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01B" w:rsidRPr="00A10C9B" w:rsidRDefault="00AA701B" w:rsidP="00702AE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class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01B" w:rsidRPr="00A10C9B" w:rsidRDefault="00AA701B" w:rsidP="00702AE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laboratory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01B" w:rsidRPr="00A10C9B" w:rsidRDefault="00AA701B" w:rsidP="00702AE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project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01B" w:rsidRPr="00A10C9B" w:rsidRDefault="00AA701B" w:rsidP="00702AE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seminar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701B" w:rsidRPr="00A10C9B" w:rsidRDefault="00AA701B" w:rsidP="00702AE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other (please, specify)</w:t>
            </w:r>
          </w:p>
        </w:tc>
      </w:tr>
      <w:tr w:rsidR="00AA701B" w:rsidRPr="00A10C9B" w:rsidTr="001370D0">
        <w:trPr>
          <w:cantSplit/>
          <w:trHeight w:val="406"/>
        </w:trPr>
        <w:tc>
          <w:tcPr>
            <w:tcW w:w="49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A701B" w:rsidRPr="00A10C9B" w:rsidRDefault="00AA701B" w:rsidP="00702AE8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A701B" w:rsidRPr="00A10C9B" w:rsidRDefault="00AA701B" w:rsidP="00702AE8">
            <w:pPr>
              <w:spacing w:before="120" w:after="12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Course load (hrs)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01B" w:rsidRPr="00A10C9B" w:rsidRDefault="00AA701B" w:rsidP="00702AE8">
            <w:pPr>
              <w:pStyle w:val="Bezodstpw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01B" w:rsidRPr="00A10C9B" w:rsidRDefault="00C563EE" w:rsidP="00702AE8">
            <w:pPr>
              <w:pStyle w:val="Bezodstpw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01B" w:rsidRPr="00A10C9B" w:rsidRDefault="00AA701B" w:rsidP="00702AE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01B" w:rsidRPr="00A10C9B" w:rsidRDefault="00AA701B" w:rsidP="00702AE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01B" w:rsidRPr="00A10C9B" w:rsidRDefault="00AA701B" w:rsidP="00702AE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A701B" w:rsidRPr="00A10C9B" w:rsidRDefault="00AA701B" w:rsidP="00702AE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</w:tr>
      <w:tr w:rsidR="00AA701B" w:rsidRPr="00A10C9B" w:rsidTr="001370D0">
        <w:trPr>
          <w:trHeight w:val="436"/>
        </w:trPr>
        <w:tc>
          <w:tcPr>
            <w:tcW w:w="3085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01B" w:rsidRPr="00A10C9B" w:rsidRDefault="00AA701B" w:rsidP="00702AE8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Module/course coordinator</w:t>
            </w:r>
          </w:p>
        </w:tc>
        <w:tc>
          <w:tcPr>
            <w:tcW w:w="69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A701B" w:rsidRPr="00A10C9B" w:rsidRDefault="001370D0" w:rsidP="001370D0">
            <w:pPr>
              <w:pStyle w:val="Bezodstpw"/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d</w:t>
            </w:r>
            <w:r w:rsidR="00C563EE">
              <w:rPr>
                <w:rFonts w:ascii="Times New Roman" w:hAnsi="Times New Roman"/>
                <w:lang w:val="en-US"/>
              </w:rPr>
              <w:t xml:space="preserve">r hab. Krzysztof Sidorkiewicz, </w:t>
            </w:r>
            <w:r w:rsidR="008641F9">
              <w:rPr>
                <w:rFonts w:ascii="Times New Roman" w:hAnsi="Times New Roman"/>
                <w:lang w:val="en-US"/>
              </w:rPr>
              <w:t>Associate Professor</w:t>
            </w:r>
          </w:p>
        </w:tc>
      </w:tr>
      <w:tr w:rsidR="00AA701B" w:rsidRPr="00A10C9B" w:rsidTr="001370D0">
        <w:trPr>
          <w:trHeight w:val="436"/>
        </w:trPr>
        <w:tc>
          <w:tcPr>
            <w:tcW w:w="3085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A701B" w:rsidRPr="00A10C9B" w:rsidRDefault="00AA701B" w:rsidP="00702AE8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Lecturer</w:t>
            </w:r>
          </w:p>
        </w:tc>
        <w:tc>
          <w:tcPr>
            <w:tcW w:w="6923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A701B" w:rsidRPr="00A10C9B" w:rsidRDefault="001370D0" w:rsidP="001370D0">
            <w:pPr>
              <w:pStyle w:val="Bezodstpw"/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d</w:t>
            </w:r>
            <w:r w:rsidR="00C563EE">
              <w:rPr>
                <w:rFonts w:ascii="Times New Roman" w:hAnsi="Times New Roman"/>
                <w:lang w:val="en-US"/>
              </w:rPr>
              <w:t xml:space="preserve">r hab. Krzysztof Sidorkiewicz, </w:t>
            </w:r>
            <w:r w:rsidR="008641F9">
              <w:rPr>
                <w:rFonts w:ascii="Times New Roman" w:hAnsi="Times New Roman"/>
                <w:lang w:val="en-US"/>
              </w:rPr>
              <w:t>Associate Professor</w:t>
            </w:r>
          </w:p>
        </w:tc>
      </w:tr>
      <w:tr w:rsidR="00AA701B" w:rsidRPr="007F7607" w:rsidTr="001370D0">
        <w:tc>
          <w:tcPr>
            <w:tcW w:w="3085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01B" w:rsidRPr="00A10C9B" w:rsidRDefault="00AA701B" w:rsidP="00702AE8">
            <w:pPr>
              <w:spacing w:before="120"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Course/module objectives</w:t>
            </w:r>
          </w:p>
        </w:tc>
        <w:tc>
          <w:tcPr>
            <w:tcW w:w="69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322C2" w:rsidRPr="00FB5825" w:rsidRDefault="008641F9" w:rsidP="00FB5825">
            <w:pPr>
              <w:pStyle w:val="HTML-wstpniesformatowany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The </w:t>
            </w:r>
            <w:proofErr w:type="spellStart"/>
            <w:r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aim</w:t>
            </w:r>
            <w:proofErr w:type="spellEnd"/>
            <w:r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of the </w:t>
            </w:r>
            <w:proofErr w:type="spellStart"/>
            <w:r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course</w:t>
            </w:r>
            <w:proofErr w:type="spellEnd"/>
            <w:r w:rsidR="00FB5825" w:rsidRPr="00FB582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FB5825" w:rsidRPr="00FB582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is</w:t>
            </w:r>
            <w:proofErr w:type="spellEnd"/>
            <w:r w:rsidR="00FB5825" w:rsidRPr="00FB582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to </w:t>
            </w:r>
            <w:proofErr w:type="spellStart"/>
            <w:r w:rsidR="00FB5825" w:rsidRPr="00FB582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familia</w:t>
            </w:r>
            <w:r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r</w:t>
            </w:r>
            <w:r w:rsidR="00FA169B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ize</w:t>
            </w:r>
            <w:proofErr w:type="spellEnd"/>
            <w:r w:rsidR="00FA169B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FA169B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students</w:t>
            </w:r>
            <w:proofErr w:type="spellEnd"/>
            <w:r w:rsidR="00FA169B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with the </w:t>
            </w:r>
            <w:proofErr w:type="spellStart"/>
            <w:r w:rsidR="00FA169B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genesis</w:t>
            </w:r>
            <w:proofErr w:type="spellEnd"/>
            <w:r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of European </w:t>
            </w:r>
            <w:proofErr w:type="spellStart"/>
            <w:r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self-government</w:t>
            </w:r>
            <w:proofErr w:type="spellEnd"/>
            <w:r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as </w:t>
            </w:r>
            <w:proofErr w:type="spellStart"/>
            <w:r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well</w:t>
            </w:r>
            <w:proofErr w:type="spellEnd"/>
            <w:r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as</w:t>
            </w:r>
            <w:r w:rsidR="00FB5825" w:rsidRPr="00FB582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the </w:t>
            </w:r>
            <w:proofErr w:type="spellStart"/>
            <w:r w:rsidR="00FB5825" w:rsidRPr="00FB582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shaping</w:t>
            </w:r>
            <w:proofErr w:type="spellEnd"/>
            <w:r w:rsidR="00FB5825" w:rsidRPr="00FB582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of</w:t>
            </w:r>
            <w:r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its</w:t>
            </w:r>
            <w:proofErr w:type="spellEnd"/>
            <w:r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models</w:t>
            </w:r>
            <w:proofErr w:type="spellEnd"/>
            <w:r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and </w:t>
            </w:r>
            <w:proofErr w:type="spellStart"/>
            <w:r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legal</w:t>
            </w:r>
            <w:proofErr w:type="spellEnd"/>
            <w:r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framework</w:t>
            </w:r>
            <w:proofErr w:type="spellEnd"/>
            <w:r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;</w:t>
            </w:r>
            <w:r w:rsidR="00FB5825" w:rsidRPr="00FB582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to </w:t>
            </w:r>
            <w:proofErr w:type="spellStart"/>
            <w:r w:rsidR="00FB5825" w:rsidRPr="00FB582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present</w:t>
            </w:r>
            <w:proofErr w:type="spellEnd"/>
            <w:r w:rsidR="00FB5825" w:rsidRPr="00FB582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the role of </w:t>
            </w:r>
            <w:proofErr w:type="spellStart"/>
            <w:r w:rsidR="00FB5825" w:rsidRPr="00FB582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self-governme</w:t>
            </w:r>
            <w:r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nt</w:t>
            </w:r>
            <w:proofErr w:type="spellEnd"/>
            <w:r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in a modern </w:t>
            </w:r>
            <w:proofErr w:type="spellStart"/>
            <w:r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democratic</w:t>
            </w:r>
            <w:proofErr w:type="spellEnd"/>
            <w:r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state</w:t>
            </w:r>
            <w:proofErr w:type="spellEnd"/>
            <w:r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;</w:t>
            </w:r>
            <w:r w:rsidR="00FB5825" w:rsidRPr="00FB582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to show the </w:t>
            </w:r>
            <w:proofErr w:type="spellStart"/>
            <w:r w:rsidR="00FB5825" w:rsidRPr="00FB582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functioning</w:t>
            </w:r>
            <w:proofErr w:type="spellEnd"/>
            <w:r w:rsidR="00FB5825" w:rsidRPr="00FB582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of </w:t>
            </w:r>
            <w:proofErr w:type="spellStart"/>
            <w:r w:rsidR="00FB5825" w:rsidRPr="00FB582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self-government</w:t>
            </w:r>
            <w:proofErr w:type="spellEnd"/>
            <w:r w:rsidR="00FB5825" w:rsidRPr="00FB582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in </w:t>
            </w:r>
            <w:proofErr w:type="spellStart"/>
            <w:r w:rsidR="00FB5825" w:rsidRPr="00FB582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selected</w:t>
            </w:r>
            <w:proofErr w:type="spellEnd"/>
            <w:r w:rsidR="00FB5825" w:rsidRPr="00FB582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European </w:t>
            </w:r>
            <w:proofErr w:type="spellStart"/>
            <w:r w:rsidR="00FB5825" w:rsidRPr="00FB582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countries</w:t>
            </w:r>
            <w:proofErr w:type="spellEnd"/>
            <w:r w:rsidR="00FB5825" w:rsidRPr="00FB582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AA701B" w:rsidRPr="007F7607" w:rsidTr="001370D0">
        <w:tc>
          <w:tcPr>
            <w:tcW w:w="3085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A701B" w:rsidRPr="00A10C9B" w:rsidRDefault="00AA701B" w:rsidP="00702AE8">
            <w:pPr>
              <w:spacing w:before="120"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Entry requirements</w:t>
            </w:r>
          </w:p>
        </w:tc>
        <w:tc>
          <w:tcPr>
            <w:tcW w:w="6923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A701B" w:rsidRPr="007322C2" w:rsidRDefault="008641F9" w:rsidP="008641F9">
            <w:pPr>
              <w:pStyle w:val="HTML-wstpniesformatowany"/>
            </w:pPr>
            <w:r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Basic </w:t>
            </w:r>
            <w:proofErr w:type="spellStart"/>
            <w:r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knowledge</w:t>
            </w:r>
            <w:proofErr w:type="spellEnd"/>
            <w:r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concerning</w:t>
            </w:r>
            <w:proofErr w:type="spellEnd"/>
            <w:r w:rsidR="007322C2" w:rsidRPr="007322C2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322C2" w:rsidRPr="007322C2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local</w:t>
            </w:r>
            <w:proofErr w:type="spellEnd"/>
            <w:r w:rsidR="007322C2" w:rsidRPr="007322C2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322C2" w:rsidRPr="007322C2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government</w:t>
            </w:r>
            <w:proofErr w:type="spellEnd"/>
          </w:p>
        </w:tc>
      </w:tr>
      <w:tr w:rsidR="00AA701B" w:rsidRPr="00A10C9B" w:rsidTr="00702AE8">
        <w:trPr>
          <w:cantSplit/>
          <w:trHeight w:val="619"/>
        </w:trPr>
        <w:tc>
          <w:tcPr>
            <w:tcW w:w="10008" w:type="dxa"/>
            <w:gridSpan w:val="1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AA701B" w:rsidRPr="00A10C9B" w:rsidRDefault="00AA701B" w:rsidP="00702AE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b/>
                <w:lang w:val="en-US"/>
              </w:rPr>
              <w:t>LEARNING OUTCOMES</w:t>
            </w:r>
          </w:p>
        </w:tc>
      </w:tr>
      <w:tr w:rsidR="00AA701B" w:rsidRPr="007F7607" w:rsidTr="001370D0">
        <w:trPr>
          <w:cantSplit/>
        </w:trPr>
        <w:tc>
          <w:tcPr>
            <w:tcW w:w="670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AA701B" w:rsidRPr="00A10C9B" w:rsidRDefault="00AA701B" w:rsidP="00702AE8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No.</w:t>
            </w:r>
          </w:p>
        </w:tc>
        <w:tc>
          <w:tcPr>
            <w:tcW w:w="7799" w:type="dxa"/>
            <w:gridSpan w:val="11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A701B" w:rsidRPr="00A10C9B" w:rsidRDefault="00AA701B" w:rsidP="00702AE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Learning outcome description</w:t>
            </w:r>
          </w:p>
        </w:tc>
        <w:tc>
          <w:tcPr>
            <w:tcW w:w="1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701B" w:rsidRPr="00A10C9B" w:rsidRDefault="00AA701B" w:rsidP="00702AE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 xml:space="preserve">Reference to the learning outcomes for </w:t>
            </w:r>
            <w:r w:rsidR="006A1447">
              <w:rPr>
                <w:rFonts w:ascii="Times New Roman" w:hAnsi="Times New Roman"/>
                <w:b/>
                <w:lang w:val="en-US"/>
              </w:rPr>
              <w:t xml:space="preserve">Study </w:t>
            </w:r>
            <w:proofErr w:type="spellStart"/>
            <w:r w:rsidR="006A1447">
              <w:rPr>
                <w:rFonts w:ascii="Times New Roman" w:hAnsi="Times New Roman"/>
                <w:b/>
                <w:lang w:val="en-US"/>
              </w:rPr>
              <w:t>Programme</w:t>
            </w:r>
            <w:proofErr w:type="spellEnd"/>
          </w:p>
        </w:tc>
      </w:tr>
      <w:tr w:rsidR="00AA701B" w:rsidRPr="00A10C9B" w:rsidTr="00702AE8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A701B" w:rsidRPr="00A10C9B" w:rsidRDefault="00AA701B" w:rsidP="00702AE8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b/>
                <w:lang w:val="en-US"/>
              </w:rPr>
              <w:t>Knowledge – the student</w:t>
            </w:r>
            <w:r w:rsidRPr="00A10C9B">
              <w:rPr>
                <w:rFonts w:ascii="Times New Roman" w:hAnsi="Times New Roman"/>
                <w:lang w:val="en-US"/>
              </w:rPr>
              <w:t>:</w:t>
            </w:r>
          </w:p>
        </w:tc>
      </w:tr>
      <w:tr w:rsidR="00AA701B" w:rsidRPr="00A10C9B" w:rsidTr="001370D0">
        <w:trPr>
          <w:cantSplit/>
          <w:trHeight w:val="575"/>
        </w:trPr>
        <w:tc>
          <w:tcPr>
            <w:tcW w:w="67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01B" w:rsidRPr="00A10C9B" w:rsidRDefault="00AA701B" w:rsidP="00702AE8">
            <w:pPr>
              <w:pStyle w:val="Bezodstpw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1.</w:t>
            </w:r>
          </w:p>
        </w:tc>
        <w:tc>
          <w:tcPr>
            <w:tcW w:w="77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F3810" w:rsidRPr="00D61916" w:rsidRDefault="008641F9" w:rsidP="00D61916">
            <w:pPr>
              <w:pStyle w:val="HTML-wstpniesformatowany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k</w:t>
            </w:r>
            <w:r w:rsidR="00D61916" w:rsidRPr="00D61916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nows</w:t>
            </w:r>
            <w:proofErr w:type="spellEnd"/>
            <w:r w:rsidR="00D61916" w:rsidRPr="00D61916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the </w:t>
            </w:r>
            <w:proofErr w:type="spellStart"/>
            <w:r w:rsidR="00D61916" w:rsidRPr="00D61916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legal</w:t>
            </w:r>
            <w:proofErr w:type="spellEnd"/>
            <w:r w:rsidR="00D61916" w:rsidRPr="00D61916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61916" w:rsidRPr="00D61916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framework</w:t>
            </w:r>
            <w:proofErr w:type="spellEnd"/>
            <w:r w:rsidR="00D61916" w:rsidRPr="00D61916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and the </w:t>
            </w:r>
            <w:proofErr w:type="spellStart"/>
            <w:r w:rsidR="00D61916" w:rsidRPr="00D61916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functioning</w:t>
            </w:r>
            <w:proofErr w:type="spellEnd"/>
            <w:r w:rsidR="00D61916" w:rsidRPr="00D61916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of </w:t>
            </w:r>
            <w:proofErr w:type="spellStart"/>
            <w:r w:rsidR="00D61916" w:rsidRPr="00D61916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local</w:t>
            </w:r>
            <w:proofErr w:type="spellEnd"/>
            <w:r w:rsidR="00D61916" w:rsidRPr="00D61916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61916" w:rsidRPr="00D61916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government</w:t>
            </w:r>
            <w:proofErr w:type="spellEnd"/>
            <w:r w:rsidR="00D61916" w:rsidRPr="00D61916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in </w:t>
            </w:r>
            <w:proofErr w:type="spellStart"/>
            <w:r w:rsidR="00D61916" w:rsidRPr="00D61916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selected</w:t>
            </w:r>
            <w:proofErr w:type="spellEnd"/>
            <w:r w:rsidR="00D61916" w:rsidRPr="00D61916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European </w:t>
            </w:r>
            <w:proofErr w:type="spellStart"/>
            <w:r w:rsidR="00D61916" w:rsidRPr="00D61916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countries</w:t>
            </w:r>
            <w:proofErr w:type="spellEnd"/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A701B" w:rsidRPr="00A10C9B" w:rsidRDefault="0024519B" w:rsidP="005B6298">
            <w:pPr>
              <w:pStyle w:val="Bezodstpw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K1P_W01</w:t>
            </w:r>
          </w:p>
        </w:tc>
      </w:tr>
      <w:tr w:rsidR="00AA701B" w:rsidRPr="00A10C9B" w:rsidTr="00702AE8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A701B" w:rsidRPr="00A10C9B" w:rsidRDefault="00AA701B" w:rsidP="005B6298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b/>
                <w:lang w:val="en-US"/>
              </w:rPr>
              <w:t>Skills – the student:</w:t>
            </w:r>
          </w:p>
        </w:tc>
      </w:tr>
      <w:tr w:rsidR="00AA701B" w:rsidRPr="00A10C9B" w:rsidTr="001370D0">
        <w:trPr>
          <w:cantSplit/>
        </w:trPr>
        <w:tc>
          <w:tcPr>
            <w:tcW w:w="67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01B" w:rsidRPr="00A10C9B" w:rsidRDefault="00C82FCF" w:rsidP="00702AE8">
            <w:pPr>
              <w:pStyle w:val="Bezodstpw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2.</w:t>
            </w:r>
          </w:p>
        </w:tc>
        <w:tc>
          <w:tcPr>
            <w:tcW w:w="77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82FCF" w:rsidRPr="004C43C5" w:rsidRDefault="008641F9" w:rsidP="004C43C5">
            <w:pPr>
              <w:pStyle w:val="HTML-wstpniesformatowany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is</w:t>
            </w:r>
            <w:proofErr w:type="spellEnd"/>
            <w:r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able</w:t>
            </w:r>
            <w:proofErr w:type="spellEnd"/>
            <w:r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to </w:t>
            </w:r>
            <w:proofErr w:type="spellStart"/>
            <w:r w:rsidR="004C43C5"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analyze</w:t>
            </w:r>
            <w:proofErr w:type="spellEnd"/>
            <w:r w:rsidR="004C43C5"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and </w:t>
            </w:r>
            <w:proofErr w:type="spellStart"/>
            <w:r w:rsidR="004C43C5"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critically</w:t>
            </w:r>
            <w:proofErr w:type="spellEnd"/>
            <w:r w:rsidR="004C43C5"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4C43C5"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evaluate</w:t>
            </w:r>
            <w:proofErr w:type="spellEnd"/>
            <w:r w:rsidR="004C43C5"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the </w:t>
            </w:r>
            <w:proofErr w:type="spellStart"/>
            <w:r w:rsidR="004C43C5"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phenomena</w:t>
            </w:r>
            <w:proofErr w:type="spellEnd"/>
            <w:r w:rsidR="004C43C5"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4C43C5"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related</w:t>
            </w:r>
            <w:proofErr w:type="spellEnd"/>
            <w:r w:rsidR="004C43C5"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to the </w:t>
            </w:r>
            <w:proofErr w:type="spellStart"/>
            <w:r w:rsidR="004C43C5"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operation</w:t>
            </w:r>
            <w:proofErr w:type="spellEnd"/>
            <w:r w:rsidR="004C43C5"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of </w:t>
            </w:r>
            <w:proofErr w:type="spellStart"/>
            <w:r w:rsidR="004C43C5"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local</w:t>
            </w:r>
            <w:proofErr w:type="spellEnd"/>
            <w:r w:rsidR="004C43C5"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4C43C5"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governments</w:t>
            </w:r>
            <w:proofErr w:type="spellEnd"/>
            <w:r w:rsidR="004C43C5"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and </w:t>
            </w:r>
            <w:proofErr w:type="spellStart"/>
            <w:r w:rsidR="004C43C5"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propose</w:t>
            </w:r>
            <w:proofErr w:type="spellEnd"/>
            <w:r w:rsidR="004C43C5"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4C43C5"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solutions</w:t>
            </w:r>
            <w:proofErr w:type="spellEnd"/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A701B" w:rsidRPr="00A10C9B" w:rsidRDefault="00AA701B" w:rsidP="005B6298">
            <w:pPr>
              <w:pStyle w:val="Bezodstpw"/>
              <w:jc w:val="both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 w:eastAsia="pl-PL"/>
              </w:rPr>
              <w:t>K1P_U0</w:t>
            </w:r>
            <w:r w:rsidR="0024519B">
              <w:rPr>
                <w:rFonts w:ascii="Times New Roman" w:hAnsi="Times New Roman"/>
                <w:lang w:val="en-US" w:eastAsia="pl-PL"/>
              </w:rPr>
              <w:t>8</w:t>
            </w:r>
          </w:p>
        </w:tc>
      </w:tr>
      <w:tr w:rsidR="00AA701B" w:rsidRPr="00A10C9B" w:rsidTr="00702AE8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A701B" w:rsidRPr="00A10C9B" w:rsidRDefault="00AA701B" w:rsidP="005B6298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b/>
                <w:lang w:val="en-US"/>
              </w:rPr>
              <w:t>Social competences – the student:</w:t>
            </w:r>
          </w:p>
        </w:tc>
      </w:tr>
      <w:tr w:rsidR="00AA701B" w:rsidRPr="00A10C9B" w:rsidTr="001370D0">
        <w:trPr>
          <w:cantSplit/>
        </w:trPr>
        <w:tc>
          <w:tcPr>
            <w:tcW w:w="67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01B" w:rsidRPr="00A10C9B" w:rsidRDefault="008641F9" w:rsidP="00702AE8">
            <w:pPr>
              <w:pStyle w:val="Bezodstpw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77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A701B" w:rsidRPr="00A10C9B" w:rsidRDefault="008641F9" w:rsidP="004C43C5">
            <w:pPr>
              <w:pStyle w:val="Bezodstpw"/>
              <w:jc w:val="both"/>
              <w:rPr>
                <w:rFonts w:ascii="Times New Roman" w:hAnsi="Times New Roman"/>
                <w:lang w:val="en-US"/>
              </w:rPr>
            </w:pPr>
            <w:proofErr w:type="spellStart"/>
            <w:r>
              <w:rPr>
                <w:rStyle w:val="y2iqfc"/>
                <w:rFonts w:ascii="Times New Roman" w:hAnsi="Times New Roman"/>
              </w:rPr>
              <w:t>justifies</w:t>
            </w:r>
            <w:proofErr w:type="spellEnd"/>
            <w:r w:rsidR="004C43C5" w:rsidRPr="004C43C5">
              <w:rPr>
                <w:rStyle w:val="y2iqfc"/>
                <w:rFonts w:ascii="Times New Roman" w:hAnsi="Times New Roman"/>
              </w:rPr>
              <w:t xml:space="preserve"> the </w:t>
            </w:r>
            <w:proofErr w:type="spellStart"/>
            <w:r w:rsidR="004C43C5" w:rsidRPr="004C43C5">
              <w:rPr>
                <w:rStyle w:val="y2iqfc"/>
                <w:rFonts w:ascii="Times New Roman" w:hAnsi="Times New Roman"/>
              </w:rPr>
              <w:t>importance</w:t>
            </w:r>
            <w:proofErr w:type="spellEnd"/>
            <w:r w:rsidR="004C43C5" w:rsidRPr="004C43C5">
              <w:rPr>
                <w:rStyle w:val="y2iqfc"/>
                <w:rFonts w:ascii="Times New Roman" w:hAnsi="Times New Roman"/>
              </w:rPr>
              <w:t xml:space="preserve"> of </w:t>
            </w:r>
            <w:proofErr w:type="spellStart"/>
            <w:r w:rsidR="004C43C5" w:rsidRPr="004C43C5">
              <w:rPr>
                <w:rStyle w:val="y2iqfc"/>
                <w:rFonts w:ascii="Times New Roman" w:hAnsi="Times New Roman"/>
              </w:rPr>
              <w:t>local</w:t>
            </w:r>
            <w:proofErr w:type="spellEnd"/>
            <w:r w:rsidR="004C43C5" w:rsidRPr="004C43C5">
              <w:rPr>
                <w:rStyle w:val="y2iqfc"/>
                <w:rFonts w:ascii="Times New Roman" w:hAnsi="Times New Roman"/>
              </w:rPr>
              <w:t xml:space="preserve"> </w:t>
            </w:r>
            <w:proofErr w:type="spellStart"/>
            <w:r w:rsidR="004C43C5" w:rsidRPr="004C43C5">
              <w:rPr>
                <w:rStyle w:val="y2iqfc"/>
                <w:rFonts w:ascii="Times New Roman" w:hAnsi="Times New Roman"/>
              </w:rPr>
              <w:t>government</w:t>
            </w:r>
            <w:proofErr w:type="spellEnd"/>
            <w:r w:rsidR="004C43C5" w:rsidRPr="004C43C5">
              <w:rPr>
                <w:rStyle w:val="y2iqfc"/>
                <w:rFonts w:ascii="Times New Roman" w:hAnsi="Times New Roman"/>
              </w:rPr>
              <w:t xml:space="preserve"> for a modern </w:t>
            </w:r>
            <w:proofErr w:type="spellStart"/>
            <w:r w:rsidR="004C43C5" w:rsidRPr="004C43C5">
              <w:rPr>
                <w:rStyle w:val="y2iqfc"/>
                <w:rFonts w:ascii="Times New Roman" w:hAnsi="Times New Roman"/>
              </w:rPr>
              <w:t>democratic</w:t>
            </w:r>
            <w:proofErr w:type="spellEnd"/>
            <w:r w:rsidR="004C43C5" w:rsidRPr="004C43C5">
              <w:rPr>
                <w:rStyle w:val="y2iqfc"/>
                <w:rFonts w:ascii="Times New Roman" w:hAnsi="Times New Roman"/>
              </w:rPr>
              <w:t xml:space="preserve"> </w:t>
            </w:r>
            <w:proofErr w:type="spellStart"/>
            <w:r w:rsidR="004C43C5" w:rsidRPr="004C43C5">
              <w:rPr>
                <w:rStyle w:val="y2iqfc"/>
                <w:rFonts w:ascii="Times New Roman" w:hAnsi="Times New Roman"/>
              </w:rPr>
              <w:t>state</w:t>
            </w:r>
            <w:proofErr w:type="spellEnd"/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A701B" w:rsidRPr="00A10C9B" w:rsidRDefault="00373459" w:rsidP="005B6298">
            <w:pPr>
              <w:pStyle w:val="Bezodstpw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K1P_K09</w:t>
            </w:r>
          </w:p>
        </w:tc>
      </w:tr>
      <w:tr w:rsidR="00AA701B" w:rsidRPr="00A10C9B" w:rsidTr="00702AE8">
        <w:trPr>
          <w:trHeight w:val="540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AA701B" w:rsidRPr="00A10C9B" w:rsidRDefault="00AA701B" w:rsidP="008641F9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b/>
                <w:lang w:val="en-US"/>
              </w:rPr>
              <w:t>C</w:t>
            </w:r>
            <w:r w:rsidR="008641F9">
              <w:rPr>
                <w:rFonts w:ascii="Times New Roman" w:hAnsi="Times New Roman"/>
                <w:b/>
                <w:lang w:val="en-US"/>
              </w:rPr>
              <w:t>OURSE</w:t>
            </w:r>
            <w:r w:rsidRPr="00A10C9B">
              <w:rPr>
                <w:rFonts w:ascii="Times New Roman" w:hAnsi="Times New Roman"/>
                <w:b/>
                <w:lang w:val="en-US"/>
              </w:rPr>
              <w:t xml:space="preserve"> CONTENT</w:t>
            </w:r>
          </w:p>
        </w:tc>
      </w:tr>
      <w:tr w:rsidR="00AA701B" w:rsidRPr="00A10C9B" w:rsidTr="00702AE8"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AA701B" w:rsidRPr="00A10C9B" w:rsidRDefault="00AA701B" w:rsidP="00702AE8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 w:rsidRPr="00A10C9B">
              <w:rPr>
                <w:rFonts w:ascii="Times New Roman" w:hAnsi="Times New Roman"/>
                <w:b/>
                <w:lang w:val="en-US"/>
              </w:rPr>
              <w:t>Classes</w:t>
            </w:r>
          </w:p>
        </w:tc>
      </w:tr>
      <w:tr w:rsidR="004C43C5" w:rsidRPr="007F7607" w:rsidTr="00A54490">
        <w:trPr>
          <w:trHeight w:val="215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C43C5" w:rsidRPr="004C43C5" w:rsidRDefault="004C43C5" w:rsidP="004C43C5">
            <w:pPr>
              <w:pStyle w:val="HTML-wstpniesformatowany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Historical</w:t>
            </w:r>
            <w:proofErr w:type="spellEnd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foundations</w:t>
            </w:r>
            <w:proofErr w:type="spellEnd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of </w:t>
            </w:r>
            <w:proofErr w:type="spellStart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local</w:t>
            </w:r>
            <w:proofErr w:type="spellEnd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self-government</w:t>
            </w:r>
            <w:proofErr w:type="spellEnd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; </w:t>
            </w:r>
            <w:proofErr w:type="spellStart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Models</w:t>
            </w:r>
            <w:proofErr w:type="spellEnd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of </w:t>
            </w:r>
            <w:proofErr w:type="spellStart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local</w:t>
            </w:r>
            <w:proofErr w:type="spellEnd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government</w:t>
            </w:r>
            <w:proofErr w:type="spellEnd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; </w:t>
            </w:r>
            <w:proofErr w:type="spellStart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Local</w:t>
            </w:r>
            <w:proofErr w:type="spellEnd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government</w:t>
            </w:r>
            <w:proofErr w:type="spellEnd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reforms</w:t>
            </w:r>
            <w:proofErr w:type="spellEnd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; </w:t>
            </w:r>
            <w:proofErr w:type="spellStart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Legal</w:t>
            </w:r>
            <w:proofErr w:type="spellEnd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bases</w:t>
            </w:r>
            <w:proofErr w:type="spellEnd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of </w:t>
            </w:r>
            <w:proofErr w:type="spellStart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local</w:t>
            </w:r>
            <w:proofErr w:type="spellEnd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government</w:t>
            </w:r>
            <w:proofErr w:type="spellEnd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; </w:t>
            </w:r>
            <w:proofErr w:type="spellStart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Functioning</w:t>
            </w:r>
            <w:proofErr w:type="spellEnd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of </w:t>
            </w:r>
            <w:proofErr w:type="spellStart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local</w:t>
            </w:r>
            <w:proofErr w:type="spellEnd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government</w:t>
            </w:r>
            <w:proofErr w:type="spellEnd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on the </w:t>
            </w:r>
            <w:proofErr w:type="spellStart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example</w:t>
            </w:r>
            <w:proofErr w:type="spellEnd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of France </w:t>
            </w:r>
            <w:proofErr w:type="spellStart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Functioning</w:t>
            </w:r>
            <w:proofErr w:type="spellEnd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of </w:t>
            </w:r>
            <w:proofErr w:type="spellStart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local</w:t>
            </w:r>
            <w:proofErr w:type="spellEnd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government</w:t>
            </w:r>
            <w:proofErr w:type="spellEnd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on the </w:t>
            </w:r>
            <w:proofErr w:type="spellStart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example</w:t>
            </w:r>
            <w:proofErr w:type="spellEnd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of Germany; </w:t>
            </w:r>
            <w:proofErr w:type="spellStart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Functioning</w:t>
            </w:r>
            <w:proofErr w:type="spellEnd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of </w:t>
            </w:r>
            <w:proofErr w:type="spellStart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local</w:t>
            </w:r>
            <w:proofErr w:type="spellEnd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government</w:t>
            </w:r>
            <w:proofErr w:type="spellEnd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on the </w:t>
            </w:r>
            <w:proofErr w:type="spellStart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example</w:t>
            </w:r>
            <w:proofErr w:type="spellEnd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of Great Britain; </w:t>
            </w:r>
            <w:proofErr w:type="spellStart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Functioning</w:t>
            </w:r>
            <w:proofErr w:type="spellEnd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of </w:t>
            </w:r>
            <w:proofErr w:type="spellStart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local</w:t>
            </w:r>
            <w:proofErr w:type="spellEnd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government</w:t>
            </w:r>
            <w:proofErr w:type="spellEnd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on the </w:t>
            </w:r>
            <w:proofErr w:type="spellStart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example</w:t>
            </w:r>
            <w:proofErr w:type="spellEnd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of </w:t>
            </w:r>
            <w:proofErr w:type="spellStart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Switze</w:t>
            </w:r>
            <w:r w:rsidR="008641F9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rland</w:t>
            </w:r>
            <w:proofErr w:type="spellEnd"/>
            <w:r w:rsidR="008641F9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; </w:t>
            </w:r>
            <w:proofErr w:type="spellStart"/>
            <w:r w:rsidR="008641F9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Local</w:t>
            </w:r>
            <w:proofErr w:type="spellEnd"/>
            <w:r w:rsidR="008641F9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8641F9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government</w:t>
            </w:r>
            <w:proofErr w:type="spellEnd"/>
            <w:r w:rsidR="008641F9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8641F9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activities</w:t>
            </w:r>
            <w:proofErr w:type="spellEnd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in the Scandinavian </w:t>
            </w:r>
            <w:proofErr w:type="spellStart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countries</w:t>
            </w:r>
            <w:proofErr w:type="spellEnd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Finland</w:t>
            </w:r>
            <w:proofErr w:type="spellEnd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Sweden</w:t>
            </w:r>
            <w:proofErr w:type="spellEnd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Norway</w:t>
            </w:r>
            <w:proofErr w:type="spellEnd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and </w:t>
            </w:r>
            <w:proofErr w:type="spellStart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Denmark</w:t>
            </w:r>
            <w:proofErr w:type="spellEnd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); </w:t>
            </w:r>
            <w:proofErr w:type="spellStart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Functioning</w:t>
            </w:r>
            <w:proofErr w:type="spellEnd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of </w:t>
            </w:r>
            <w:proofErr w:type="spellStart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local</w:t>
            </w:r>
            <w:proofErr w:type="spellEnd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government</w:t>
            </w:r>
            <w:proofErr w:type="spellEnd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on the </w:t>
            </w:r>
            <w:proofErr w:type="spellStart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example</w:t>
            </w:r>
            <w:proofErr w:type="spellEnd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of </w:t>
            </w:r>
            <w:proofErr w:type="spellStart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Spain</w:t>
            </w:r>
            <w:proofErr w:type="spellEnd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; </w:t>
            </w:r>
            <w:proofErr w:type="spellStart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Functioning</w:t>
            </w:r>
            <w:proofErr w:type="spellEnd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of </w:t>
            </w:r>
            <w:proofErr w:type="spellStart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local</w:t>
            </w:r>
            <w:proofErr w:type="spellEnd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government</w:t>
            </w:r>
            <w:proofErr w:type="spellEnd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on the </w:t>
            </w:r>
            <w:proofErr w:type="spellStart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example</w:t>
            </w:r>
            <w:proofErr w:type="spellEnd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of </w:t>
            </w:r>
            <w:proofErr w:type="spellStart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Italy</w:t>
            </w:r>
            <w:proofErr w:type="spellEnd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; </w:t>
            </w:r>
            <w:proofErr w:type="spellStart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Functioning</w:t>
            </w:r>
            <w:proofErr w:type="spellEnd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of </w:t>
            </w:r>
            <w:proofErr w:type="spellStart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local</w:t>
            </w:r>
            <w:proofErr w:type="spellEnd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government</w:t>
            </w:r>
            <w:proofErr w:type="spellEnd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on the </w:t>
            </w:r>
            <w:proofErr w:type="spellStart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example</w:t>
            </w:r>
            <w:proofErr w:type="spellEnd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of </w:t>
            </w:r>
            <w:proofErr w:type="spellStart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Belgium</w:t>
            </w:r>
            <w:proofErr w:type="spellEnd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; </w:t>
            </w:r>
            <w:proofErr w:type="spellStart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Functioning</w:t>
            </w:r>
            <w:proofErr w:type="spellEnd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of </w:t>
            </w:r>
            <w:proofErr w:type="spellStart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local</w:t>
            </w:r>
            <w:proofErr w:type="spellEnd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government</w:t>
            </w:r>
            <w:proofErr w:type="spellEnd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on the </w:t>
            </w:r>
            <w:proofErr w:type="spellStart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example</w:t>
            </w:r>
            <w:proofErr w:type="spellEnd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of the </w:t>
            </w:r>
            <w:proofErr w:type="spellStart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Netherlands</w:t>
            </w:r>
            <w:proofErr w:type="spellEnd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; </w:t>
            </w:r>
            <w:proofErr w:type="spellStart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Functioning</w:t>
            </w:r>
            <w:proofErr w:type="spellEnd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of </w:t>
            </w:r>
            <w:proofErr w:type="spellStart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local</w:t>
            </w:r>
            <w:proofErr w:type="spellEnd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government</w:t>
            </w:r>
            <w:proofErr w:type="spellEnd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on the </w:t>
            </w:r>
            <w:proofErr w:type="spellStart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example</w:t>
            </w:r>
            <w:proofErr w:type="spellEnd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of Austria; </w:t>
            </w:r>
            <w:proofErr w:type="spellStart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Functioning</w:t>
            </w:r>
            <w:proofErr w:type="spellEnd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of </w:t>
            </w:r>
            <w:proofErr w:type="spellStart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local</w:t>
            </w:r>
            <w:proofErr w:type="spellEnd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government</w:t>
            </w:r>
            <w:proofErr w:type="spellEnd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on the </w:t>
            </w:r>
            <w:proofErr w:type="spellStart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example</w:t>
            </w:r>
            <w:proofErr w:type="spellEnd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of the Czech Republic and </w:t>
            </w:r>
            <w:proofErr w:type="spellStart"/>
            <w:r w:rsidRPr="004C43C5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Slovakia</w:t>
            </w:r>
            <w:proofErr w:type="spellEnd"/>
          </w:p>
        </w:tc>
      </w:tr>
      <w:tr w:rsidR="004C43C5" w:rsidRPr="00A10C9B" w:rsidTr="001370D0">
        <w:trPr>
          <w:trHeight w:val="416"/>
        </w:trPr>
        <w:tc>
          <w:tcPr>
            <w:tcW w:w="265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43C5" w:rsidRPr="00A10C9B" w:rsidRDefault="004C43C5" w:rsidP="00702AE8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Basic literature</w:t>
            </w:r>
          </w:p>
        </w:tc>
        <w:tc>
          <w:tcPr>
            <w:tcW w:w="7355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1F49" w:rsidRPr="00441F49" w:rsidRDefault="00441F49" w:rsidP="00441F49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55"/>
              <w:jc w:val="both"/>
              <w:rPr>
                <w:rFonts w:ascii="Times New Roman" w:hAnsi="Times New Roman"/>
                <w:bCs/>
              </w:rPr>
            </w:pPr>
            <w:r w:rsidRPr="00441F49">
              <w:rPr>
                <w:rFonts w:ascii="Times New Roman" w:hAnsi="Times New Roman"/>
                <w:bCs/>
                <w:i/>
              </w:rPr>
              <w:t>Samorząd terytorialny państw europejskich</w:t>
            </w:r>
            <w:r w:rsidRPr="00441F49">
              <w:rPr>
                <w:rFonts w:ascii="Times New Roman" w:hAnsi="Times New Roman"/>
                <w:bCs/>
              </w:rPr>
              <w:t>, pod red. S. Wróbla, Katowice 2012.</w:t>
            </w:r>
          </w:p>
          <w:p w:rsidR="004C43C5" w:rsidRPr="00441F49" w:rsidRDefault="00441F49" w:rsidP="00441F49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55"/>
              <w:jc w:val="both"/>
              <w:rPr>
                <w:rFonts w:ascii="Times New Roman" w:hAnsi="Times New Roman"/>
              </w:rPr>
            </w:pPr>
            <w:r w:rsidRPr="00441F49">
              <w:rPr>
                <w:rFonts w:ascii="Times New Roman" w:hAnsi="Times New Roman"/>
                <w:i/>
              </w:rPr>
              <w:t xml:space="preserve">Samorząd terytorialny i administracja w wybranych krajach . Gmina w </w:t>
            </w:r>
            <w:r w:rsidRPr="00441F49">
              <w:rPr>
                <w:rFonts w:ascii="Times New Roman" w:hAnsi="Times New Roman"/>
                <w:i/>
              </w:rPr>
              <w:lastRenderedPageBreak/>
              <w:t>państwach Europy Zachodniej</w:t>
            </w:r>
            <w:r w:rsidRPr="00441F49">
              <w:rPr>
                <w:rFonts w:ascii="Times New Roman" w:hAnsi="Times New Roman"/>
              </w:rPr>
              <w:t>, pod red. J. Jeżewskiego, Wrocław 1999 .</w:t>
            </w:r>
          </w:p>
          <w:p w:rsidR="00441F49" w:rsidRPr="00441F49" w:rsidRDefault="00441F49" w:rsidP="00441F49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55"/>
              <w:jc w:val="both"/>
            </w:pPr>
            <w:r w:rsidRPr="00441F49">
              <w:rPr>
                <w:rFonts w:ascii="Times New Roman" w:hAnsi="Times New Roman"/>
                <w:i/>
              </w:rPr>
              <w:t>Samorząd terytorialny w państwach Unii Europejskiej</w:t>
            </w:r>
            <w:r w:rsidRPr="00441F49">
              <w:rPr>
                <w:rFonts w:ascii="Times New Roman" w:hAnsi="Times New Roman"/>
              </w:rPr>
              <w:t xml:space="preserve">, pod red. M. </w:t>
            </w:r>
            <w:proofErr w:type="spellStart"/>
            <w:r w:rsidRPr="00441F49">
              <w:rPr>
                <w:rFonts w:ascii="Times New Roman" w:hAnsi="Times New Roman"/>
              </w:rPr>
              <w:t>Czuryk</w:t>
            </w:r>
            <w:proofErr w:type="spellEnd"/>
            <w:r w:rsidRPr="00441F49">
              <w:rPr>
                <w:rFonts w:ascii="Times New Roman" w:hAnsi="Times New Roman"/>
              </w:rPr>
              <w:t xml:space="preserve">, M. Karpiuk, J. </w:t>
            </w:r>
            <w:proofErr w:type="spellStart"/>
            <w:r w:rsidRPr="00441F49">
              <w:rPr>
                <w:rFonts w:ascii="Times New Roman" w:hAnsi="Times New Roman"/>
              </w:rPr>
              <w:t>Kostrubiec</w:t>
            </w:r>
            <w:proofErr w:type="spellEnd"/>
            <w:r w:rsidRPr="00441F49">
              <w:rPr>
                <w:rFonts w:ascii="Times New Roman" w:hAnsi="Times New Roman"/>
              </w:rPr>
              <w:t>, Warszawa 2015.</w:t>
            </w:r>
          </w:p>
        </w:tc>
      </w:tr>
      <w:tr w:rsidR="004C43C5" w:rsidRPr="007F7607" w:rsidTr="001370D0">
        <w:trPr>
          <w:trHeight w:val="298"/>
        </w:trPr>
        <w:tc>
          <w:tcPr>
            <w:tcW w:w="265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43C5" w:rsidRPr="00A10C9B" w:rsidRDefault="006A1447" w:rsidP="00702AE8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lastRenderedPageBreak/>
              <w:t>Supplementary</w:t>
            </w:r>
            <w:r w:rsidR="004C43C5" w:rsidRPr="00A10C9B">
              <w:rPr>
                <w:rFonts w:ascii="Times New Roman" w:hAnsi="Times New Roman"/>
                <w:lang w:val="en-US"/>
              </w:rPr>
              <w:t xml:space="preserve"> literature</w:t>
            </w:r>
          </w:p>
        </w:tc>
        <w:tc>
          <w:tcPr>
            <w:tcW w:w="7355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1F49" w:rsidRPr="00441F49" w:rsidRDefault="00441F49" w:rsidP="00441F49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55"/>
              <w:jc w:val="both"/>
              <w:rPr>
                <w:rFonts w:ascii="Times New Roman" w:hAnsi="Times New Roman"/>
                <w:bCs/>
              </w:rPr>
            </w:pPr>
            <w:r w:rsidRPr="00441F49">
              <w:rPr>
                <w:rFonts w:ascii="Times New Roman" w:hAnsi="Times New Roman"/>
                <w:i/>
              </w:rPr>
              <w:t xml:space="preserve">Samorząd terytorialny w Europie - </w:t>
            </w:r>
            <w:r w:rsidRPr="00441F49">
              <w:rPr>
                <w:rFonts w:ascii="Times New Roman" w:hAnsi="Times New Roman"/>
                <w:bCs/>
                <w:i/>
              </w:rPr>
              <w:t>studia z nauk administracyjnych</w:t>
            </w:r>
            <w:r w:rsidRPr="00441F49">
              <w:rPr>
                <w:rFonts w:ascii="Times New Roman" w:hAnsi="Times New Roman"/>
                <w:bCs/>
              </w:rPr>
              <w:t xml:space="preserve">, pod red. </w:t>
            </w:r>
            <w:r w:rsidRPr="00441F49">
              <w:rPr>
                <w:rFonts w:ascii="Times New Roman" w:hAnsi="Times New Roman"/>
              </w:rPr>
              <w:t>P. Szreniawskiego, Lublin 2009</w:t>
            </w:r>
            <w:r>
              <w:rPr>
                <w:rFonts w:ascii="Times New Roman" w:hAnsi="Times New Roman"/>
              </w:rPr>
              <w:t>.</w:t>
            </w:r>
          </w:p>
          <w:p w:rsidR="00441F49" w:rsidRPr="00441F49" w:rsidRDefault="0060105C" w:rsidP="00441F49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55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bCs/>
                <w:i/>
                <w:iCs/>
              </w:rPr>
              <w:t>Samorząd terytorialny Europie Zachodniej</w:t>
            </w:r>
            <w:r>
              <w:rPr>
                <w:rFonts w:ascii="Times New Roman" w:hAnsi="Times New Roman"/>
                <w:bCs/>
                <w:iCs/>
              </w:rPr>
              <w:t>, pod red. L. Rajcy, Warszawa 2010</w:t>
            </w:r>
          </w:p>
          <w:p w:rsidR="004C43C5" w:rsidRPr="007F7607" w:rsidRDefault="00441F49" w:rsidP="00441F49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55"/>
              <w:jc w:val="both"/>
              <w:rPr>
                <w:rFonts w:ascii="Times New Roman" w:hAnsi="Times New Roman"/>
                <w:lang w:val="en-US"/>
              </w:rPr>
            </w:pPr>
            <w:r w:rsidRPr="00441F49">
              <w:rPr>
                <w:rFonts w:ascii="Times New Roman" w:hAnsi="Times New Roman"/>
                <w:bCs/>
              </w:rPr>
              <w:t xml:space="preserve">Wojnicki J., </w:t>
            </w:r>
            <w:r w:rsidRPr="00441F49">
              <w:rPr>
                <w:rFonts w:ascii="Times New Roman" w:hAnsi="Times New Roman"/>
                <w:bCs/>
                <w:i/>
                <w:iCs/>
              </w:rPr>
              <w:t>Samorządy lokalne w Polsce i w Europie</w:t>
            </w:r>
            <w:r w:rsidRPr="00441F49">
              <w:rPr>
                <w:rFonts w:ascii="Times New Roman" w:hAnsi="Times New Roman"/>
                <w:bCs/>
                <w:iCs/>
              </w:rPr>
              <w:t xml:space="preserve">, </w:t>
            </w:r>
            <w:r w:rsidRPr="00441F49">
              <w:rPr>
                <w:rFonts w:ascii="Times New Roman" w:hAnsi="Times New Roman"/>
                <w:bCs/>
              </w:rPr>
              <w:t>Pułtusk 2008</w:t>
            </w:r>
            <w:r>
              <w:rPr>
                <w:rFonts w:ascii="Times New Roman" w:hAnsi="Times New Roman"/>
                <w:bCs/>
              </w:rPr>
              <w:t>.</w:t>
            </w:r>
          </w:p>
        </w:tc>
      </w:tr>
      <w:tr w:rsidR="004C43C5" w:rsidRPr="007F7607" w:rsidTr="001370D0">
        <w:trPr>
          <w:trHeight w:val="298"/>
        </w:trPr>
        <w:tc>
          <w:tcPr>
            <w:tcW w:w="265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43C5" w:rsidRPr="00A10C9B" w:rsidRDefault="004C43C5" w:rsidP="001370D0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Teaching methods</w:t>
            </w:r>
          </w:p>
        </w:tc>
        <w:tc>
          <w:tcPr>
            <w:tcW w:w="7355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3EFF" w:rsidRPr="006A1447" w:rsidRDefault="00E83EFF" w:rsidP="00E83EFF">
            <w:pPr>
              <w:pStyle w:val="HTML-wstpniesformatowany"/>
              <w:rPr>
                <w:sz w:val="22"/>
                <w:szCs w:val="22"/>
              </w:rPr>
            </w:pPr>
            <w:r w:rsidRPr="006A1447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Pro</w:t>
            </w:r>
            <w:r w:rsidR="008641F9" w:rsidRPr="006A1447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blem </w:t>
            </w:r>
            <w:proofErr w:type="spellStart"/>
            <w:r w:rsidR="008641F9" w:rsidRPr="006A1447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classes</w:t>
            </w:r>
            <w:proofErr w:type="spellEnd"/>
            <w:r w:rsidR="008641F9" w:rsidRPr="006A1447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with </w:t>
            </w:r>
            <w:proofErr w:type="spellStart"/>
            <w:r w:rsidR="008641F9" w:rsidRPr="006A1447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presentation</w:t>
            </w:r>
            <w:proofErr w:type="spellEnd"/>
            <w:r w:rsidR="008641F9" w:rsidRPr="006A1447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; </w:t>
            </w:r>
            <w:proofErr w:type="spellStart"/>
            <w:r w:rsidRPr="006A1447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discussion</w:t>
            </w:r>
            <w:proofErr w:type="spellEnd"/>
            <w:r w:rsidRPr="006A1447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4C43C5" w:rsidRPr="007F7607" w:rsidTr="001370D0">
        <w:trPr>
          <w:trHeight w:val="626"/>
        </w:trPr>
        <w:tc>
          <w:tcPr>
            <w:tcW w:w="265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43C5" w:rsidRPr="00A10C9B" w:rsidRDefault="004C43C5" w:rsidP="001370D0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Form and terms of awarding credits</w:t>
            </w:r>
          </w:p>
        </w:tc>
        <w:tc>
          <w:tcPr>
            <w:tcW w:w="7355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5ABE" w:rsidRPr="00E05ABE" w:rsidRDefault="008641F9" w:rsidP="001370D0">
            <w:pPr>
              <w:pStyle w:val="HTML-wstpniesformatowany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Presentation of a</w:t>
            </w:r>
            <w:r w:rsidR="00E05ABE" w:rsidRPr="00E05ABE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E05ABE" w:rsidRPr="00E05ABE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selected</w:t>
            </w:r>
            <w:proofErr w:type="spellEnd"/>
            <w:r w:rsidR="00E05ABE" w:rsidRPr="00E05ABE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E05ABE" w:rsidRPr="00E05ABE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local</w:t>
            </w:r>
            <w:proofErr w:type="spellEnd"/>
            <w:r w:rsidR="00E05ABE" w:rsidRPr="00E05ABE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E05ABE" w:rsidRPr="00E05ABE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government</w:t>
            </w:r>
            <w:proofErr w:type="spellEnd"/>
            <w:r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body</w:t>
            </w:r>
            <w:r w:rsidR="00E05ABE" w:rsidRPr="00E05ABE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active</w:t>
            </w:r>
            <w:proofErr w:type="spellEnd"/>
            <w:r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participation</w:t>
            </w:r>
            <w:proofErr w:type="spellEnd"/>
            <w:r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in </w:t>
            </w:r>
            <w:proofErr w:type="spellStart"/>
            <w:r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classes</w:t>
            </w:r>
            <w:proofErr w:type="spellEnd"/>
            <w:r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4C43C5" w:rsidRPr="00A10C9B" w:rsidTr="001370D0">
        <w:trPr>
          <w:trHeight w:val="451"/>
        </w:trPr>
        <w:tc>
          <w:tcPr>
            <w:tcW w:w="8201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43C5" w:rsidRPr="00A10C9B" w:rsidRDefault="004C43C5" w:rsidP="00702AE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A10C9B">
              <w:rPr>
                <w:rFonts w:ascii="Times New Roman" w:hAnsi="Times New Roman"/>
                <w:b/>
                <w:lang w:val="en-US"/>
              </w:rPr>
              <w:t>Learning outcomes verification methods</w:t>
            </w:r>
          </w:p>
        </w:tc>
        <w:tc>
          <w:tcPr>
            <w:tcW w:w="1807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43C5" w:rsidRPr="00A10C9B" w:rsidRDefault="004C43C5" w:rsidP="00702AE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Learning outcome number</w:t>
            </w:r>
          </w:p>
        </w:tc>
      </w:tr>
      <w:tr w:rsidR="004C43C5" w:rsidRPr="00A10C9B" w:rsidTr="001370D0">
        <w:tblPrEx>
          <w:tblCellMar>
            <w:left w:w="108" w:type="dxa"/>
            <w:right w:w="108" w:type="dxa"/>
          </w:tblCellMar>
        </w:tblPrEx>
        <w:tc>
          <w:tcPr>
            <w:tcW w:w="8201" w:type="dxa"/>
            <w:gridSpan w:val="12"/>
            <w:tcBorders>
              <w:top w:val="single" w:sz="4" w:space="0" w:color="auto"/>
              <w:bottom w:val="single" w:sz="2" w:space="0" w:color="auto"/>
            </w:tcBorders>
          </w:tcPr>
          <w:p w:rsidR="004C43C5" w:rsidRPr="00A10C9B" w:rsidRDefault="004C43C5" w:rsidP="00702AE8">
            <w:pPr>
              <w:pStyle w:val="Bezodstpw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Multimedia pre</w:t>
            </w:r>
            <w:r w:rsidR="008641F9">
              <w:rPr>
                <w:rFonts w:ascii="Times New Roman" w:hAnsi="Times New Roman"/>
                <w:lang w:val="en-US"/>
              </w:rPr>
              <w:t>sentation prepared and delivered</w:t>
            </w:r>
            <w:r w:rsidRPr="00A10C9B">
              <w:rPr>
                <w:rFonts w:ascii="Times New Roman" w:hAnsi="Times New Roman"/>
                <w:lang w:val="en-US"/>
              </w:rPr>
              <w:t xml:space="preserve"> by students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C43C5" w:rsidRPr="00A10C9B" w:rsidRDefault="00B034BC" w:rsidP="00702AE8">
            <w:pPr>
              <w:pStyle w:val="Bezodstpw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1-3</w:t>
            </w:r>
          </w:p>
        </w:tc>
      </w:tr>
      <w:tr w:rsidR="004C43C5" w:rsidRPr="00A10C9B" w:rsidTr="001370D0">
        <w:tblPrEx>
          <w:tblCellMar>
            <w:left w:w="108" w:type="dxa"/>
            <w:right w:w="108" w:type="dxa"/>
          </w:tblCellMar>
        </w:tblPrEx>
        <w:tc>
          <w:tcPr>
            <w:tcW w:w="8201" w:type="dxa"/>
            <w:gridSpan w:val="12"/>
          </w:tcPr>
          <w:p w:rsidR="004C43C5" w:rsidRPr="00A10C9B" w:rsidRDefault="004C43C5" w:rsidP="00702AE8">
            <w:pPr>
              <w:pStyle w:val="Bezodstpw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 xml:space="preserve">Discussion </w:t>
            </w:r>
          </w:p>
        </w:tc>
        <w:tc>
          <w:tcPr>
            <w:tcW w:w="1807" w:type="dxa"/>
            <w:gridSpan w:val="2"/>
          </w:tcPr>
          <w:p w:rsidR="004C43C5" w:rsidRPr="00A10C9B" w:rsidRDefault="00B034BC" w:rsidP="00702AE8">
            <w:pPr>
              <w:pStyle w:val="Bezodstpw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1-3</w:t>
            </w:r>
          </w:p>
        </w:tc>
      </w:tr>
      <w:tr w:rsidR="004C43C5" w:rsidRPr="00A10C9B" w:rsidTr="00702AE8">
        <w:trPr>
          <w:trHeight w:val="144"/>
        </w:trPr>
        <w:tc>
          <w:tcPr>
            <w:tcW w:w="10008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43C5" w:rsidRPr="00A10C9B" w:rsidRDefault="004C43C5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STUDENT WORKLOAD</w:t>
            </w:r>
          </w:p>
        </w:tc>
      </w:tr>
      <w:tr w:rsidR="004C43C5" w:rsidRPr="00A10C9B" w:rsidTr="00702AE8">
        <w:trPr>
          <w:trHeight w:val="58"/>
        </w:trPr>
        <w:tc>
          <w:tcPr>
            <w:tcW w:w="6059" w:type="dxa"/>
            <w:gridSpan w:val="8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4C43C5" w:rsidRPr="00A10C9B" w:rsidRDefault="004C43C5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  <w:p w:rsidR="004C43C5" w:rsidRPr="00A10C9B" w:rsidRDefault="004C43C5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Type of activity/tuition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43C5" w:rsidRPr="00A10C9B" w:rsidRDefault="004C43C5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Number of hours</w:t>
            </w:r>
          </w:p>
        </w:tc>
      </w:tr>
      <w:tr w:rsidR="004C43C5" w:rsidRPr="007F7607" w:rsidTr="001370D0">
        <w:trPr>
          <w:trHeight w:val="717"/>
        </w:trPr>
        <w:tc>
          <w:tcPr>
            <w:tcW w:w="6059" w:type="dxa"/>
            <w:gridSpan w:val="8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3C5" w:rsidRPr="00A10C9B" w:rsidRDefault="004C43C5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43C5" w:rsidRPr="00A10C9B" w:rsidRDefault="004C43C5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Total</w:t>
            </w: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43C5" w:rsidRPr="00A10C9B" w:rsidRDefault="004C43C5" w:rsidP="00702AE8">
            <w:pPr>
              <w:pStyle w:val="Bezodstpw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Activities related to practical professional preparation</w:t>
            </w:r>
          </w:p>
        </w:tc>
      </w:tr>
      <w:tr w:rsidR="004C43C5" w:rsidRPr="00A10C9B" w:rsidTr="001370D0">
        <w:trPr>
          <w:trHeight w:val="194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3C5" w:rsidRPr="00A10C9B" w:rsidRDefault="004C43C5" w:rsidP="00702AE8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Participation in lectures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43C5" w:rsidRPr="00A10C9B" w:rsidRDefault="004C43C5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43C5" w:rsidRPr="00A10C9B" w:rsidRDefault="004C43C5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4C43C5" w:rsidRPr="007F7607" w:rsidTr="001370D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3C5" w:rsidRPr="00A10C9B" w:rsidRDefault="004C43C5" w:rsidP="00702AE8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Independent study of lecture topics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43C5" w:rsidRPr="00A10C9B" w:rsidRDefault="0024519B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32</w:t>
            </w: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43C5" w:rsidRPr="00A10C9B" w:rsidRDefault="004C43C5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4C43C5" w:rsidRPr="00A10C9B" w:rsidTr="001370D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3C5" w:rsidRPr="00A10C9B" w:rsidRDefault="004C43C5" w:rsidP="00702AE8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Participation in classes and laboratories*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43C5" w:rsidRPr="00A10C9B" w:rsidRDefault="004C43C5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30</w:t>
            </w: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43C5" w:rsidRPr="00A10C9B" w:rsidRDefault="0024519B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30</w:t>
            </w:r>
          </w:p>
        </w:tc>
      </w:tr>
      <w:tr w:rsidR="004C43C5" w:rsidRPr="00A10C9B" w:rsidTr="001370D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3C5" w:rsidRPr="00A10C9B" w:rsidRDefault="004C43C5" w:rsidP="00702AE8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Independent preparation for classes*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43C5" w:rsidRPr="00A10C9B" w:rsidRDefault="004C43C5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30</w:t>
            </w: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43C5" w:rsidRPr="00A10C9B" w:rsidRDefault="004C43C5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30</w:t>
            </w:r>
          </w:p>
        </w:tc>
      </w:tr>
      <w:tr w:rsidR="004C43C5" w:rsidRPr="00A10C9B" w:rsidTr="001370D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3C5" w:rsidRPr="00A10C9B" w:rsidRDefault="004C43C5" w:rsidP="00702AE8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Preparation of projects/essays/etc. *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43C5" w:rsidRPr="00A10C9B" w:rsidRDefault="0024519B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32</w:t>
            </w: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43C5" w:rsidRPr="00A10C9B" w:rsidRDefault="0024519B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30</w:t>
            </w:r>
          </w:p>
        </w:tc>
      </w:tr>
      <w:tr w:rsidR="004C43C5" w:rsidRPr="007F7607" w:rsidTr="001370D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3C5" w:rsidRPr="00A10C9B" w:rsidRDefault="004C43C5" w:rsidP="00702AE8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Preparation for examination/credit awarding test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43C5" w:rsidRPr="00A10C9B" w:rsidRDefault="004C43C5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43C5" w:rsidRPr="00A10C9B" w:rsidRDefault="004C43C5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4C43C5" w:rsidRPr="00A10C9B" w:rsidTr="001370D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3C5" w:rsidRPr="00A10C9B" w:rsidRDefault="004C43C5" w:rsidP="00702AE8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Participation in consultation hours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43C5" w:rsidRPr="00A10C9B" w:rsidRDefault="004C43C5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43C5" w:rsidRPr="00A10C9B" w:rsidRDefault="004C43C5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4C43C5" w:rsidRPr="00A10C9B" w:rsidTr="001370D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3C5" w:rsidRPr="00A10C9B" w:rsidRDefault="004C43C5" w:rsidP="00702AE8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Other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43C5" w:rsidRPr="00A10C9B" w:rsidRDefault="004C43C5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43C5" w:rsidRPr="00A10C9B" w:rsidRDefault="004C43C5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4C43C5" w:rsidRPr="00A10C9B" w:rsidTr="001370D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3C5" w:rsidRPr="00A10C9B" w:rsidRDefault="004C43C5" w:rsidP="00702AE8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TOTAL student workload in hours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C43C5" w:rsidRPr="00A10C9B" w:rsidRDefault="004C43C5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151</w:t>
            </w: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C43C5" w:rsidRPr="00A10C9B" w:rsidRDefault="0024519B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90</w:t>
            </w:r>
          </w:p>
        </w:tc>
      </w:tr>
      <w:tr w:rsidR="004C43C5" w:rsidRPr="00A10C9B" w:rsidTr="00702AE8">
        <w:trPr>
          <w:trHeight w:val="286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C43C5" w:rsidRPr="00A10C9B" w:rsidRDefault="004C43C5" w:rsidP="00702AE8">
            <w:pPr>
              <w:pStyle w:val="Bezodstpw"/>
              <w:spacing w:after="0"/>
              <w:rPr>
                <w:rFonts w:ascii="Times New Roman" w:hAnsi="Times New Roman"/>
                <w:b/>
                <w:lang w:val="en-US"/>
              </w:rPr>
            </w:pPr>
            <w:r w:rsidRPr="00A10C9B">
              <w:rPr>
                <w:rFonts w:ascii="Times New Roman" w:hAnsi="Times New Roman"/>
                <w:b/>
                <w:lang w:val="en-US"/>
              </w:rPr>
              <w:t>Number of ECTS credits for the course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4C43C5" w:rsidRPr="00A10C9B" w:rsidRDefault="004C43C5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A10C9B">
              <w:rPr>
                <w:rFonts w:ascii="Times New Roman" w:hAnsi="Times New Roman"/>
                <w:b/>
                <w:lang w:val="en-US"/>
              </w:rPr>
              <w:t>6</w:t>
            </w:r>
          </w:p>
        </w:tc>
      </w:tr>
      <w:tr w:rsidR="004C43C5" w:rsidRPr="00A10C9B" w:rsidTr="00702AE8">
        <w:trPr>
          <w:trHeight w:val="286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C43C5" w:rsidRPr="00A10C9B" w:rsidRDefault="004C43C5" w:rsidP="00702AE8">
            <w:pPr>
              <w:pStyle w:val="Bezodstpw"/>
              <w:spacing w:after="0"/>
              <w:rPr>
                <w:rFonts w:ascii="Times New Roman" w:hAnsi="Times New Roman"/>
                <w:b/>
                <w:lang w:val="en-US"/>
              </w:rPr>
            </w:pPr>
            <w:r w:rsidRPr="00A10C9B">
              <w:rPr>
                <w:rFonts w:ascii="Times New Roman" w:hAnsi="Times New Roman"/>
                <w:b/>
                <w:lang w:val="en-US"/>
              </w:rPr>
              <w:t>Number of ECTS credits assigned to the scientific discipline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4C43C5" w:rsidRPr="0024519B" w:rsidRDefault="0024519B" w:rsidP="0024519B">
            <w:pPr>
              <w:pStyle w:val="HTML-wstpniesformatowany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proofErr w:type="spellStart"/>
            <w:r w:rsidRPr="0024519B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Political</w:t>
            </w:r>
            <w:proofErr w:type="spellEnd"/>
            <w:r w:rsidRPr="0024519B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and </w:t>
            </w:r>
            <w:proofErr w:type="spellStart"/>
            <w:r w:rsidRPr="0024519B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Administrative</w:t>
            </w:r>
            <w:proofErr w:type="spellEnd"/>
            <w:r w:rsidRPr="0024519B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4519B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>Sciences</w:t>
            </w:r>
            <w:proofErr w:type="spellEnd"/>
            <w:r w:rsidRPr="0024519B">
              <w:rPr>
                <w:rStyle w:val="y2iqfc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4C43C5" w:rsidRPr="0024519B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- 6</w:t>
            </w:r>
          </w:p>
        </w:tc>
      </w:tr>
      <w:tr w:rsidR="004C43C5" w:rsidRPr="00A10C9B" w:rsidTr="00702AE8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C43C5" w:rsidRPr="00A10C9B" w:rsidRDefault="004C43C5" w:rsidP="00702AE8">
            <w:pPr>
              <w:pStyle w:val="Bezodstpw"/>
              <w:spacing w:after="0"/>
              <w:rPr>
                <w:rFonts w:ascii="Times New Roman" w:hAnsi="Times New Roman"/>
                <w:vertAlign w:val="superscript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 xml:space="preserve">Number of ECTS credits </w:t>
            </w:r>
            <w:r w:rsidR="00B70921" w:rsidRPr="00B70921">
              <w:rPr>
                <w:rFonts w:ascii="Times New Roman" w:hAnsi="Times New Roman"/>
                <w:lang w:val="en-US"/>
              </w:rPr>
              <w:t>relevant to practical professional education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4C43C5" w:rsidRPr="00A10C9B" w:rsidRDefault="003C5247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3,6</w:t>
            </w:r>
          </w:p>
        </w:tc>
      </w:tr>
      <w:tr w:rsidR="004C43C5" w:rsidRPr="00A10C9B" w:rsidTr="00702AE8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4C43C5" w:rsidRPr="00A10C9B" w:rsidRDefault="004C43C5" w:rsidP="00702AE8">
            <w:pPr>
              <w:pStyle w:val="Bezodstpw"/>
              <w:spacing w:after="0"/>
              <w:rPr>
                <w:rFonts w:ascii="Times New Roman" w:hAnsi="Times New Roman"/>
                <w:b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Number of ECTS credits for classes which require direct participation of lecturers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4C43C5" w:rsidRPr="00A10C9B" w:rsidRDefault="004C43C5" w:rsidP="00C84CBD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1,2</w:t>
            </w:r>
          </w:p>
        </w:tc>
      </w:tr>
    </w:tbl>
    <w:p w:rsidR="00F82D83" w:rsidRDefault="00F82D83" w:rsidP="007D65DF"/>
    <w:sectPr w:rsidR="00F82D83" w:rsidSect="00702AE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6001" w:rsidRDefault="000A6001" w:rsidP="00025744">
      <w:pPr>
        <w:spacing w:after="0" w:line="240" w:lineRule="auto"/>
      </w:pPr>
      <w:r>
        <w:separator/>
      </w:r>
    </w:p>
  </w:endnote>
  <w:endnote w:type="continuationSeparator" w:id="0">
    <w:p w:rsidR="000A6001" w:rsidRDefault="000A6001" w:rsidP="000257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6001" w:rsidRDefault="000A6001" w:rsidP="00025744">
      <w:pPr>
        <w:spacing w:after="0" w:line="240" w:lineRule="auto"/>
      </w:pPr>
      <w:r>
        <w:separator/>
      </w:r>
    </w:p>
  </w:footnote>
  <w:footnote w:type="continuationSeparator" w:id="0">
    <w:p w:rsidR="000A6001" w:rsidRDefault="000A6001" w:rsidP="000257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2AE8" w:rsidRPr="0058598A" w:rsidRDefault="00702AE8" w:rsidP="00702AE8">
    <w:pPr>
      <w:pStyle w:val="Nagwek"/>
      <w:rPr>
        <w:lang w:val="en-US"/>
      </w:rPr>
    </w:pPr>
  </w:p>
  <w:p w:rsidR="00702AE8" w:rsidRPr="0058598A" w:rsidRDefault="00702AE8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C87B98"/>
    <w:multiLevelType w:val="hybridMultilevel"/>
    <w:tmpl w:val="2D18746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C867351"/>
    <w:multiLevelType w:val="hybridMultilevel"/>
    <w:tmpl w:val="D90C29F6"/>
    <w:lvl w:ilvl="0" w:tplc="2E6EAF68">
      <w:start w:val="2"/>
      <w:numFmt w:val="decimal"/>
      <w:lvlText w:val="%1."/>
      <w:lvlJc w:val="left"/>
      <w:pPr>
        <w:ind w:left="683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03" w:hanging="360"/>
      </w:pPr>
    </w:lvl>
    <w:lvl w:ilvl="2" w:tplc="0409001B" w:tentative="1">
      <w:start w:val="1"/>
      <w:numFmt w:val="lowerRoman"/>
      <w:lvlText w:val="%3."/>
      <w:lvlJc w:val="right"/>
      <w:pPr>
        <w:ind w:left="2123" w:hanging="180"/>
      </w:pPr>
    </w:lvl>
    <w:lvl w:ilvl="3" w:tplc="0409000F" w:tentative="1">
      <w:start w:val="1"/>
      <w:numFmt w:val="decimal"/>
      <w:lvlText w:val="%4."/>
      <w:lvlJc w:val="left"/>
      <w:pPr>
        <w:ind w:left="2843" w:hanging="360"/>
      </w:pPr>
    </w:lvl>
    <w:lvl w:ilvl="4" w:tplc="04090019" w:tentative="1">
      <w:start w:val="1"/>
      <w:numFmt w:val="lowerLetter"/>
      <w:lvlText w:val="%5."/>
      <w:lvlJc w:val="left"/>
      <w:pPr>
        <w:ind w:left="3563" w:hanging="360"/>
      </w:pPr>
    </w:lvl>
    <w:lvl w:ilvl="5" w:tplc="0409001B" w:tentative="1">
      <w:start w:val="1"/>
      <w:numFmt w:val="lowerRoman"/>
      <w:lvlText w:val="%6."/>
      <w:lvlJc w:val="right"/>
      <w:pPr>
        <w:ind w:left="4283" w:hanging="180"/>
      </w:pPr>
    </w:lvl>
    <w:lvl w:ilvl="6" w:tplc="0409000F" w:tentative="1">
      <w:start w:val="1"/>
      <w:numFmt w:val="decimal"/>
      <w:lvlText w:val="%7."/>
      <w:lvlJc w:val="left"/>
      <w:pPr>
        <w:ind w:left="5003" w:hanging="360"/>
      </w:pPr>
    </w:lvl>
    <w:lvl w:ilvl="7" w:tplc="04090019" w:tentative="1">
      <w:start w:val="1"/>
      <w:numFmt w:val="lowerLetter"/>
      <w:lvlText w:val="%8."/>
      <w:lvlJc w:val="left"/>
      <w:pPr>
        <w:ind w:left="5723" w:hanging="360"/>
      </w:pPr>
    </w:lvl>
    <w:lvl w:ilvl="8" w:tplc="0409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2" w15:restartNumberingAfterBreak="0">
    <w:nsid w:val="25B139FD"/>
    <w:multiLevelType w:val="hybridMultilevel"/>
    <w:tmpl w:val="99827D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2342FD"/>
    <w:multiLevelType w:val="hybridMultilevel"/>
    <w:tmpl w:val="D8AE2D66"/>
    <w:lvl w:ilvl="0" w:tplc="6B0625C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2222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1959E4"/>
    <w:multiLevelType w:val="hybridMultilevel"/>
    <w:tmpl w:val="AF18D7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01B"/>
    <w:rsid w:val="00025744"/>
    <w:rsid w:val="000259B8"/>
    <w:rsid w:val="000A04C4"/>
    <w:rsid w:val="000A6001"/>
    <w:rsid w:val="001370D0"/>
    <w:rsid w:val="001B32CC"/>
    <w:rsid w:val="0024519B"/>
    <w:rsid w:val="00294490"/>
    <w:rsid w:val="003733FF"/>
    <w:rsid w:val="00373459"/>
    <w:rsid w:val="00375983"/>
    <w:rsid w:val="003C5247"/>
    <w:rsid w:val="00441F49"/>
    <w:rsid w:val="004C43C5"/>
    <w:rsid w:val="005B6298"/>
    <w:rsid w:val="0060105C"/>
    <w:rsid w:val="00676F3E"/>
    <w:rsid w:val="006A1447"/>
    <w:rsid w:val="00702AE8"/>
    <w:rsid w:val="007322C2"/>
    <w:rsid w:val="007D65DF"/>
    <w:rsid w:val="007F7607"/>
    <w:rsid w:val="008641F9"/>
    <w:rsid w:val="008D7FAF"/>
    <w:rsid w:val="00974943"/>
    <w:rsid w:val="00A27D2A"/>
    <w:rsid w:val="00A54490"/>
    <w:rsid w:val="00AA701B"/>
    <w:rsid w:val="00B034BC"/>
    <w:rsid w:val="00B5478C"/>
    <w:rsid w:val="00B70921"/>
    <w:rsid w:val="00C563EE"/>
    <w:rsid w:val="00C82FCF"/>
    <w:rsid w:val="00C84CBD"/>
    <w:rsid w:val="00C9724E"/>
    <w:rsid w:val="00D61916"/>
    <w:rsid w:val="00D65C41"/>
    <w:rsid w:val="00E05ABE"/>
    <w:rsid w:val="00E67576"/>
    <w:rsid w:val="00E83EFF"/>
    <w:rsid w:val="00E90EB4"/>
    <w:rsid w:val="00F82D83"/>
    <w:rsid w:val="00FA169B"/>
    <w:rsid w:val="00FB5825"/>
    <w:rsid w:val="00FF3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82F1565-E679-41A3-B2FA-6A55570CF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MS Mincho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A701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AA701B"/>
  </w:style>
  <w:style w:type="character" w:customStyle="1" w:styleId="BezodstpwZnak">
    <w:name w:val="Bez odstępów Znak"/>
    <w:basedOn w:val="Domylnaczcionkaakapitu"/>
    <w:link w:val="Bezodstpw"/>
    <w:uiPriority w:val="1"/>
    <w:rsid w:val="00AA701B"/>
    <w:rPr>
      <w:rFonts w:ascii="Calibri" w:eastAsia="Calibri" w:hAnsi="Calibri" w:cs="Times New Roman"/>
      <w:sz w:val="22"/>
      <w:szCs w:val="22"/>
      <w:lang w:val="pl-PL" w:eastAsia="en-US"/>
    </w:rPr>
  </w:style>
  <w:style w:type="paragraph" w:styleId="Akapitzlist">
    <w:name w:val="List Paragraph"/>
    <w:basedOn w:val="Normalny"/>
    <w:uiPriority w:val="34"/>
    <w:qFormat/>
    <w:rsid w:val="00AA701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A701B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AA701B"/>
    <w:rPr>
      <w:rFonts w:ascii="Calibri" w:eastAsia="Calibri" w:hAnsi="Calibri" w:cs="Times New Roman"/>
      <w:sz w:val="20"/>
      <w:szCs w:val="20"/>
      <w:lang w:val="pl-PL" w:eastAsia="en-US"/>
    </w:rPr>
  </w:style>
  <w:style w:type="character" w:customStyle="1" w:styleId="tlid-translation">
    <w:name w:val="tlid-translation"/>
    <w:basedOn w:val="Domylnaczcionkaakapitu"/>
    <w:rsid w:val="00AA701B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7322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7322C2"/>
    <w:rPr>
      <w:rFonts w:ascii="Courier New" w:eastAsia="Times New Roman" w:hAnsi="Courier New" w:cs="Courier New"/>
    </w:rPr>
  </w:style>
  <w:style w:type="character" w:customStyle="1" w:styleId="y2iqfc">
    <w:name w:val="y2iqfc"/>
    <w:basedOn w:val="Domylnaczcionkaakapitu"/>
    <w:rsid w:val="007322C2"/>
  </w:style>
  <w:style w:type="paragraph" w:styleId="Tekstpodstawowywcity">
    <w:name w:val="Body Text Indent"/>
    <w:basedOn w:val="Normalny"/>
    <w:link w:val="TekstpodstawowywcityZnak"/>
    <w:semiHidden/>
    <w:rsid w:val="00441F49"/>
    <w:pPr>
      <w:spacing w:after="0" w:line="240" w:lineRule="auto"/>
      <w:ind w:firstLine="360"/>
      <w:jc w:val="both"/>
    </w:pPr>
    <w:rPr>
      <w:rFonts w:ascii="Times New Roman" w:eastAsia="MS Mincho" w:hAnsi="Times New Roman"/>
      <w:sz w:val="24"/>
      <w:szCs w:val="24"/>
      <w:lang w:eastAsia="ja-JP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41F49"/>
    <w:rPr>
      <w:rFonts w:ascii="Times New Roman" w:hAnsi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92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8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39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606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Elbląg</Company>
  <LinksUpToDate>false</LinksUpToDate>
  <CharactersWithSpaces>4234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Dorota Pawłowicz</cp:lastModifiedBy>
  <cp:revision>2</cp:revision>
  <dcterms:created xsi:type="dcterms:W3CDTF">2021-09-06T09:29:00Z</dcterms:created>
  <dcterms:modified xsi:type="dcterms:W3CDTF">2021-09-06T09:29:00Z</dcterms:modified>
</cp:coreProperties>
</file>