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BD3189" w:rsidRPr="00BD3189" w:rsidTr="00DB7C60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BD3189" w:rsidRPr="00BD3189" w:rsidRDefault="00BD3189" w:rsidP="00BD3189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Nazwa modułu (bloku przedmiotów): </w:t>
            </w:r>
            <w:r w:rsidR="00321737" w:rsidRPr="003217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PRZEDMIOTY DO WYBORU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Kod modułu:</w:t>
            </w:r>
          </w:p>
        </w:tc>
      </w:tr>
      <w:tr w:rsidR="00BD3189" w:rsidRPr="00BD3189" w:rsidTr="00DB7C60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BD3189" w:rsidRPr="00BD3189" w:rsidRDefault="00BD3189" w:rsidP="00BD3189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6340" w:type="dxa"/>
            <w:gridSpan w:val="6"/>
          </w:tcPr>
          <w:p w:rsidR="00BD3189" w:rsidRPr="00BD3189" w:rsidRDefault="00BD3189" w:rsidP="003350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Nazwa przedmiotu: </w:t>
            </w:r>
            <w:r w:rsidR="003350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Współczesne systemy polityczne;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Kod przedmiotu:</w:t>
            </w:r>
          </w:p>
        </w:tc>
      </w:tr>
      <w:tr w:rsidR="00BD3189" w:rsidRPr="00BD3189" w:rsidTr="00DB7C60">
        <w:trPr>
          <w:cantSplit/>
        </w:trPr>
        <w:tc>
          <w:tcPr>
            <w:tcW w:w="497" w:type="dxa"/>
            <w:vMerge/>
          </w:tcPr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9511" w:type="dxa"/>
            <w:gridSpan w:val="9"/>
          </w:tcPr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Nazwa jednostki prowadzącej przedmiot / moduł: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r w:rsidRPr="00BD31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Instytut Ekonomiczny</w:t>
            </w:r>
          </w:p>
        </w:tc>
      </w:tr>
      <w:tr w:rsidR="00BD3189" w:rsidRPr="00BD3189" w:rsidTr="00DB7C60">
        <w:trPr>
          <w:cantSplit/>
        </w:trPr>
        <w:tc>
          <w:tcPr>
            <w:tcW w:w="497" w:type="dxa"/>
            <w:vMerge/>
          </w:tcPr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9511" w:type="dxa"/>
            <w:gridSpan w:val="9"/>
          </w:tcPr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Nazwa kierunku:</w:t>
            </w:r>
            <w:r w:rsidR="00997C2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r w:rsidR="00997C29" w:rsidRPr="00997C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Administracja</w:t>
            </w:r>
          </w:p>
        </w:tc>
      </w:tr>
      <w:tr w:rsidR="00BD3189" w:rsidRPr="00BD3189" w:rsidTr="00DB7C60">
        <w:trPr>
          <w:cantSplit/>
        </w:trPr>
        <w:tc>
          <w:tcPr>
            <w:tcW w:w="497" w:type="dxa"/>
            <w:vMerge/>
          </w:tcPr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3167" w:type="dxa"/>
            <w:gridSpan w:val="3"/>
          </w:tcPr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Forma studiów: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r w:rsidRPr="00BD31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SN</w:t>
            </w:r>
          </w:p>
        </w:tc>
        <w:tc>
          <w:tcPr>
            <w:tcW w:w="3173" w:type="dxa"/>
            <w:gridSpan w:val="3"/>
          </w:tcPr>
          <w:p w:rsidR="00BD3189" w:rsidRPr="00321737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Profil kształcenia:</w:t>
            </w:r>
            <w:r w:rsidR="003217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 p</w:t>
            </w:r>
            <w:r w:rsidR="00344BF0" w:rsidRPr="00344BF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raktyczny</w:t>
            </w:r>
          </w:p>
        </w:tc>
        <w:tc>
          <w:tcPr>
            <w:tcW w:w="3171" w:type="dxa"/>
            <w:gridSpan w:val="3"/>
          </w:tcPr>
          <w:p w:rsidR="00344BF0" w:rsidRPr="00321737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Specjalność:</w:t>
            </w:r>
            <w:r w:rsidR="0032173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proofErr w:type="spellStart"/>
            <w:r w:rsidR="00997C29" w:rsidRPr="00997C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ASiFP</w:t>
            </w:r>
            <w:proofErr w:type="spellEnd"/>
          </w:p>
        </w:tc>
      </w:tr>
      <w:tr w:rsidR="00BD3189" w:rsidRPr="00BD3189" w:rsidTr="00DB7C60">
        <w:trPr>
          <w:cantSplit/>
        </w:trPr>
        <w:tc>
          <w:tcPr>
            <w:tcW w:w="497" w:type="dxa"/>
            <w:vMerge/>
          </w:tcPr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3167" w:type="dxa"/>
            <w:gridSpan w:val="3"/>
          </w:tcPr>
          <w:p w:rsidR="00997C2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Rok / semestr:</w:t>
            </w:r>
          </w:p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997C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 </w:t>
            </w:r>
            <w:r w:rsidR="003217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II/IV</w:t>
            </w:r>
            <w:r w:rsidR="00997C29" w:rsidRPr="00997C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 </w:t>
            </w:r>
          </w:p>
        </w:tc>
        <w:tc>
          <w:tcPr>
            <w:tcW w:w="3173" w:type="dxa"/>
            <w:gridSpan w:val="3"/>
          </w:tcPr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Status przedmiotu /modułu:</w:t>
            </w:r>
          </w:p>
          <w:p w:rsidR="00BD3189" w:rsidRPr="00BD3189" w:rsidRDefault="00997C2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obligatoryjny</w:t>
            </w:r>
          </w:p>
        </w:tc>
        <w:tc>
          <w:tcPr>
            <w:tcW w:w="3171" w:type="dxa"/>
            <w:gridSpan w:val="3"/>
          </w:tcPr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Język przedmiotu / modułu:</w:t>
            </w:r>
          </w:p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Polski</w:t>
            </w:r>
          </w:p>
        </w:tc>
      </w:tr>
      <w:tr w:rsidR="00BD3189" w:rsidRPr="00BD3189" w:rsidTr="00321737">
        <w:trPr>
          <w:cantSplit/>
        </w:trPr>
        <w:tc>
          <w:tcPr>
            <w:tcW w:w="497" w:type="dxa"/>
            <w:vMerge/>
          </w:tcPr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357" w:type="dxa"/>
            <w:vAlign w:val="center"/>
          </w:tcPr>
          <w:p w:rsidR="00BD3189" w:rsidRPr="00BD3189" w:rsidRDefault="00BD3189" w:rsidP="00321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BD3189" w:rsidRPr="00BD3189" w:rsidRDefault="00BD3189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BD3189" w:rsidRPr="00BD3189" w:rsidRDefault="00BD3189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ćwiczenia</w:t>
            </w:r>
          </w:p>
        </w:tc>
        <w:tc>
          <w:tcPr>
            <w:tcW w:w="1493" w:type="dxa"/>
            <w:vAlign w:val="center"/>
          </w:tcPr>
          <w:p w:rsidR="00BD3189" w:rsidRPr="00BD3189" w:rsidRDefault="00BD3189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BD3189" w:rsidRPr="00BD3189" w:rsidRDefault="00BD3189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projekt</w:t>
            </w:r>
          </w:p>
        </w:tc>
        <w:tc>
          <w:tcPr>
            <w:tcW w:w="1360" w:type="dxa"/>
            <w:vAlign w:val="center"/>
          </w:tcPr>
          <w:p w:rsidR="00BD3189" w:rsidRPr="00BD3189" w:rsidRDefault="00BD3189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seminarium</w:t>
            </w:r>
          </w:p>
        </w:tc>
        <w:tc>
          <w:tcPr>
            <w:tcW w:w="1357" w:type="dxa"/>
            <w:vAlign w:val="center"/>
          </w:tcPr>
          <w:p w:rsidR="00BD3189" w:rsidRPr="00BD3189" w:rsidRDefault="00BD3189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inne </w:t>
            </w: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>(wpisać jakie)</w:t>
            </w:r>
          </w:p>
        </w:tc>
      </w:tr>
      <w:tr w:rsidR="00BD3189" w:rsidRPr="00BD3189" w:rsidTr="00DB7C60">
        <w:trPr>
          <w:cantSplit/>
        </w:trPr>
        <w:tc>
          <w:tcPr>
            <w:tcW w:w="497" w:type="dxa"/>
            <w:vMerge/>
          </w:tcPr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357" w:type="dxa"/>
          </w:tcPr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Wymiar zajęć</w:t>
            </w:r>
          </w:p>
        </w:tc>
        <w:tc>
          <w:tcPr>
            <w:tcW w:w="1357" w:type="dxa"/>
            <w:vAlign w:val="center"/>
          </w:tcPr>
          <w:p w:rsidR="00BD3189" w:rsidRPr="00BD3189" w:rsidRDefault="00344BF0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18</w:t>
            </w:r>
          </w:p>
        </w:tc>
        <w:tc>
          <w:tcPr>
            <w:tcW w:w="1358" w:type="dxa"/>
            <w:gridSpan w:val="2"/>
            <w:vAlign w:val="center"/>
          </w:tcPr>
          <w:p w:rsidR="00BD3189" w:rsidRPr="00BD3189" w:rsidRDefault="00BD3189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1493" w:type="dxa"/>
            <w:vAlign w:val="center"/>
          </w:tcPr>
          <w:p w:rsidR="00BD3189" w:rsidRPr="00BD3189" w:rsidRDefault="00BD3189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BD3189" w:rsidRPr="00BD3189" w:rsidRDefault="00BD3189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1360" w:type="dxa"/>
            <w:vAlign w:val="center"/>
          </w:tcPr>
          <w:p w:rsidR="00BD3189" w:rsidRPr="00BD3189" w:rsidRDefault="00BD3189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1357" w:type="dxa"/>
            <w:vAlign w:val="center"/>
          </w:tcPr>
          <w:p w:rsidR="00BD3189" w:rsidRPr="00BD3189" w:rsidRDefault="00BD3189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</w:tr>
    </w:tbl>
    <w:p w:rsidR="00BD3189" w:rsidRPr="00BD3189" w:rsidRDefault="00BD3189" w:rsidP="00BD31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BD3189" w:rsidRPr="00BD3189" w:rsidTr="00DB7C60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BD3189" w:rsidRPr="001B2E7B" w:rsidRDefault="001B2E7B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1B2E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dr Edward Jaremczuk</w:t>
            </w:r>
          </w:p>
        </w:tc>
      </w:tr>
      <w:tr w:rsidR="00BD3189" w:rsidRPr="00BD3189" w:rsidTr="00DB7C60">
        <w:tc>
          <w:tcPr>
            <w:tcW w:w="2988" w:type="dxa"/>
            <w:vAlign w:val="center"/>
          </w:tcPr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BD3189" w:rsidRPr="001B2E7B" w:rsidRDefault="001B2E7B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1B2E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dr Edward Jaremczuk</w:t>
            </w:r>
          </w:p>
        </w:tc>
      </w:tr>
      <w:tr w:rsidR="00BD3189" w:rsidRPr="00BD3189" w:rsidTr="00DB7C60">
        <w:tc>
          <w:tcPr>
            <w:tcW w:w="2988" w:type="dxa"/>
            <w:vAlign w:val="center"/>
          </w:tcPr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Cel przedmiotu / modułu</w:t>
            </w:r>
          </w:p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7020" w:type="dxa"/>
            <w:vAlign w:val="center"/>
          </w:tcPr>
          <w:p w:rsidR="00BD3189" w:rsidRPr="008D260E" w:rsidRDefault="00602096" w:rsidP="003025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Zapoznanie się z zakresem</w:t>
            </w:r>
            <w:r w:rsidR="003025F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 całościowego spojrzenia na państwo i politykę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;</w:t>
            </w:r>
          </w:p>
        </w:tc>
      </w:tr>
      <w:tr w:rsidR="00BD3189" w:rsidRPr="00BD3189" w:rsidTr="00DB7C60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BD3189" w:rsidRPr="00344BF0" w:rsidRDefault="00997C29" w:rsidP="00997C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Podstawowa wiedza na temat praw i obowiązków obywatela</w:t>
            </w:r>
            <w:r w:rsidR="006020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;</w:t>
            </w:r>
          </w:p>
        </w:tc>
      </w:tr>
    </w:tbl>
    <w:p w:rsidR="00BD3189" w:rsidRPr="00BD3189" w:rsidRDefault="00BD3189" w:rsidP="00BD31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705"/>
        <w:gridCol w:w="1395"/>
      </w:tblGrid>
      <w:tr w:rsidR="00BD3189" w:rsidRPr="00321737" w:rsidTr="00DB7C60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BD3189" w:rsidRPr="00321737" w:rsidRDefault="00BD3189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32173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EFEKTY KSZTAŁCENIA</w:t>
            </w:r>
          </w:p>
        </w:tc>
      </w:tr>
      <w:tr w:rsidR="00BD3189" w:rsidRPr="00321737" w:rsidTr="00DB7C60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BD3189" w:rsidRPr="00321737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32173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Nr</w:t>
            </w:r>
          </w:p>
        </w:tc>
        <w:tc>
          <w:tcPr>
            <w:tcW w:w="7705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BD3189" w:rsidRPr="00321737" w:rsidRDefault="00BD3189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32173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Opis efektu kształcenia</w:t>
            </w:r>
          </w:p>
        </w:tc>
        <w:tc>
          <w:tcPr>
            <w:tcW w:w="13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D3189" w:rsidRPr="00321737" w:rsidRDefault="00BD3189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32173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Odniesienie do efektów dla </w:t>
            </w:r>
            <w:r w:rsidRPr="0032173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kierunku</w:t>
            </w:r>
          </w:p>
        </w:tc>
      </w:tr>
      <w:tr w:rsidR="00BD3189" w:rsidRPr="00321737" w:rsidTr="0032173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D3189" w:rsidRPr="00321737" w:rsidRDefault="00997C2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32173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01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D3189" w:rsidRPr="00321737" w:rsidRDefault="00A0632F" w:rsidP="00321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32173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Posiada podstawową wiedzę o człowieku, w szczególności, jako podmiocie konstytuującym struktury społeczne i zasady ich funkcjonowania, a także działającym w tych strukturach</w:t>
            </w:r>
            <w:r w:rsidR="00602096" w:rsidRPr="0032173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;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D3189" w:rsidRPr="00321737" w:rsidRDefault="00A0632F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32173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K1P_W05</w:t>
            </w:r>
          </w:p>
        </w:tc>
      </w:tr>
      <w:tr w:rsidR="00BD3189" w:rsidRPr="00321737" w:rsidTr="0032173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D3189" w:rsidRPr="00321737" w:rsidRDefault="00997C2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32173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02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D3189" w:rsidRPr="00321737" w:rsidRDefault="00A0632F" w:rsidP="00321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32173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Potrafi właściwie analizować przyczyny i przebieg wybranych procesów i zjawisk społecznych specyficznych dla </w:t>
            </w:r>
            <w:r w:rsidR="00565E82" w:rsidRPr="0032173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praw człowieka; </w:t>
            </w:r>
          </w:p>
          <w:p w:rsidR="00A0632F" w:rsidRPr="00321737" w:rsidRDefault="00A0632F" w:rsidP="00321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32173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Posiada umiejętność wykorzystania zdobytej wiedzy, z uwzględnieniem umiejętności nabytych podczas praktyki zawodowej;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D3189" w:rsidRPr="00321737" w:rsidRDefault="00A0632F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32173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K1P_ U07</w:t>
            </w:r>
          </w:p>
          <w:p w:rsidR="00A0632F" w:rsidRPr="00321737" w:rsidRDefault="00A0632F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32173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K1P_U11</w:t>
            </w:r>
          </w:p>
        </w:tc>
      </w:tr>
    </w:tbl>
    <w:p w:rsidR="00BD3189" w:rsidRPr="00321737" w:rsidRDefault="00BD3189" w:rsidP="00BD318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BD3189" w:rsidRPr="00321737" w:rsidTr="00DB7C60">
        <w:tc>
          <w:tcPr>
            <w:tcW w:w="10008" w:type="dxa"/>
            <w:vAlign w:val="center"/>
          </w:tcPr>
          <w:p w:rsidR="00BD3189" w:rsidRPr="00321737" w:rsidRDefault="00BD3189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32173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TREŚCI PROGRAMOWE</w:t>
            </w:r>
          </w:p>
        </w:tc>
      </w:tr>
      <w:tr w:rsidR="00BD3189" w:rsidRPr="00321737" w:rsidTr="00DB7C60">
        <w:tc>
          <w:tcPr>
            <w:tcW w:w="10008" w:type="dxa"/>
            <w:shd w:val="pct15" w:color="auto" w:fill="FFFFFF"/>
          </w:tcPr>
          <w:p w:rsidR="00BD3189" w:rsidRPr="00321737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32173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Wykład</w:t>
            </w:r>
          </w:p>
        </w:tc>
      </w:tr>
      <w:tr w:rsidR="00BD3189" w:rsidRPr="00321737" w:rsidTr="00DB7C60">
        <w:tc>
          <w:tcPr>
            <w:tcW w:w="10008" w:type="dxa"/>
          </w:tcPr>
          <w:p w:rsidR="002C1173" w:rsidRPr="00321737" w:rsidRDefault="003025FD" w:rsidP="00321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32173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Wykład wprowadzający (</w:t>
            </w:r>
            <w:proofErr w:type="spellStart"/>
            <w:r w:rsidRPr="0032173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info</w:t>
            </w:r>
            <w:proofErr w:type="spellEnd"/>
            <w:r w:rsidRPr="0032173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dla studentów) oraz podstawowe pojęcia – ideologia, doktryna polityczna, program polityczny;</w:t>
            </w:r>
            <w:r w:rsidR="00321737" w:rsidRPr="0032173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32173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Demokratyczne systemy polityczne: Stany Zjednoczone i państwa Europy Zachodniej;</w:t>
            </w:r>
            <w:r w:rsidR="00321737" w:rsidRPr="0032173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2C1173" w:rsidRPr="0032173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System prezydencki w USA;</w:t>
            </w:r>
            <w:r w:rsidR="00321737" w:rsidRPr="0032173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2C1173" w:rsidRPr="0032173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System parlamentarno-gabinetowy Wielkiej Brytanii;</w:t>
            </w:r>
            <w:r w:rsidR="00321737" w:rsidRPr="0032173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2C1173" w:rsidRPr="0032173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System „mieszany” Francji;</w:t>
            </w:r>
            <w:r w:rsidR="00321737" w:rsidRPr="0032173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2C1173" w:rsidRPr="0032173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System kanclerski Niemiec;</w:t>
            </w:r>
            <w:r w:rsidR="00321737" w:rsidRPr="0032173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2C1173" w:rsidRPr="0032173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System parlamentarno-kantonalny Szwajcarii;</w:t>
            </w:r>
            <w:r w:rsidR="00321737" w:rsidRPr="0032173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2C1173" w:rsidRPr="0032173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System parlamentarny Austrii, Szwecji, Hiszpanii;</w:t>
            </w:r>
            <w:r w:rsidR="00321737" w:rsidRPr="0032173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32173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Demokratyczne systemy polityczne państwa Europy Środkowej i Wschodniej;</w:t>
            </w:r>
            <w:r w:rsidR="00321737" w:rsidRPr="0032173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2C1173" w:rsidRPr="0032173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Transformacja ustrojowa państw Europy Środkowej i Wschodniej;</w:t>
            </w:r>
            <w:r w:rsidR="00321737" w:rsidRPr="0032173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2C1173" w:rsidRPr="0032173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Systemy polityczne państw Europy Środkowej (w tym również Polska) i Wschodniej;</w:t>
            </w:r>
            <w:r w:rsidR="00321737" w:rsidRPr="0032173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32173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Systemy „szarej strefy” pomiędzy demokracją autorytaryzmem. Systemy totalitarne;</w:t>
            </w:r>
            <w:r w:rsidR="00321737" w:rsidRPr="0032173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2C1173" w:rsidRPr="0032173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Systemy polityczne Rosji, Ukrainy, </w:t>
            </w:r>
            <w:proofErr w:type="spellStart"/>
            <w:r w:rsidR="002C1173" w:rsidRPr="0032173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Bialorusi</w:t>
            </w:r>
            <w:proofErr w:type="spellEnd"/>
            <w:r w:rsidR="002C1173" w:rsidRPr="0032173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;</w:t>
            </w:r>
            <w:r w:rsidR="00321737" w:rsidRPr="0032173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2C1173" w:rsidRPr="0032173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Systemy polityczne Chińskiej Republiki Ludowej, Japonii, Izraela;</w:t>
            </w:r>
          </w:p>
        </w:tc>
      </w:tr>
      <w:tr w:rsidR="00BD3189" w:rsidRPr="00321737" w:rsidTr="00DB7C60">
        <w:tc>
          <w:tcPr>
            <w:tcW w:w="10008" w:type="dxa"/>
            <w:shd w:val="pct15" w:color="auto" w:fill="FFFFFF"/>
          </w:tcPr>
          <w:p w:rsidR="00BD3189" w:rsidRPr="00321737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32173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Ćwiczenia</w:t>
            </w:r>
          </w:p>
        </w:tc>
      </w:tr>
      <w:tr w:rsidR="00BD3189" w:rsidRPr="00321737" w:rsidTr="00DB7C60">
        <w:tc>
          <w:tcPr>
            <w:tcW w:w="10008" w:type="dxa"/>
          </w:tcPr>
          <w:p w:rsidR="00BD3189" w:rsidRPr="00321737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BD3189" w:rsidRPr="00BD3189" w:rsidTr="00DB7C60">
        <w:tc>
          <w:tcPr>
            <w:tcW w:w="10008" w:type="dxa"/>
            <w:shd w:val="pct15" w:color="auto" w:fill="FFFFFF"/>
          </w:tcPr>
          <w:p w:rsidR="00BD3189" w:rsidRPr="00BD3189" w:rsidRDefault="00BD3189" w:rsidP="00BD3189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pl-PL"/>
              </w:rPr>
              <w:t>Laboratorium</w:t>
            </w:r>
          </w:p>
        </w:tc>
      </w:tr>
      <w:tr w:rsidR="00BD3189" w:rsidRPr="00BD3189" w:rsidTr="00DB7C60">
        <w:tc>
          <w:tcPr>
            <w:tcW w:w="10008" w:type="dxa"/>
          </w:tcPr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BD3189" w:rsidRPr="00BD3189" w:rsidTr="00DB7C60">
        <w:tc>
          <w:tcPr>
            <w:tcW w:w="10008" w:type="dxa"/>
            <w:shd w:val="pct15" w:color="auto" w:fill="FFFFFF"/>
          </w:tcPr>
          <w:p w:rsidR="00BD3189" w:rsidRPr="00BD3189" w:rsidRDefault="00BD3189" w:rsidP="00BD3189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pl-PL"/>
              </w:rPr>
              <w:t>Projekt</w:t>
            </w:r>
          </w:p>
        </w:tc>
      </w:tr>
      <w:tr w:rsidR="00BD3189" w:rsidRPr="00BD3189" w:rsidTr="00DB7C60">
        <w:tc>
          <w:tcPr>
            <w:tcW w:w="10008" w:type="dxa"/>
          </w:tcPr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</w:tbl>
    <w:p w:rsidR="00BD3189" w:rsidRPr="00BD3189" w:rsidRDefault="00BD3189" w:rsidP="00BD31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8"/>
        <w:gridCol w:w="7560"/>
      </w:tblGrid>
      <w:tr w:rsidR="00BD3189" w:rsidRPr="008076EA" w:rsidTr="00DB7C60">
        <w:tc>
          <w:tcPr>
            <w:tcW w:w="2448" w:type="dxa"/>
            <w:tcBorders>
              <w:top w:val="single" w:sz="12" w:space="0" w:color="auto"/>
            </w:tcBorders>
            <w:vAlign w:val="center"/>
          </w:tcPr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Literatura podstawowa</w:t>
            </w:r>
          </w:p>
        </w:tc>
        <w:tc>
          <w:tcPr>
            <w:tcW w:w="7560" w:type="dxa"/>
            <w:tcBorders>
              <w:top w:val="single" w:sz="12" w:space="0" w:color="auto"/>
              <w:bottom w:val="single" w:sz="4" w:space="0" w:color="auto"/>
            </w:tcBorders>
          </w:tcPr>
          <w:p w:rsidR="002C1173" w:rsidRPr="00321737" w:rsidRDefault="002C1173" w:rsidP="00321737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425" w:hanging="28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32173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Deszczyński P., </w:t>
            </w:r>
            <w:proofErr w:type="spellStart"/>
            <w:r w:rsidRPr="0032173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Gołata</w:t>
            </w:r>
            <w:proofErr w:type="spellEnd"/>
            <w:r w:rsidRPr="0032173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K., Demokratyczne systemy polityczne, Poznań 2000</w:t>
            </w:r>
          </w:p>
          <w:p w:rsidR="002C1173" w:rsidRPr="00321737" w:rsidRDefault="002C1173" w:rsidP="00321737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425" w:hanging="28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proofErr w:type="spellStart"/>
            <w:r w:rsidRPr="0032173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Gdulewicz</w:t>
            </w:r>
            <w:proofErr w:type="spellEnd"/>
            <w:r w:rsidRPr="0032173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E., Kręcisz W., Orłowski W., Skrzydło W., Zakrzewski W., Ustroje państw współczesnych, t. I, Lublin 2005 </w:t>
            </w:r>
          </w:p>
          <w:p w:rsidR="002C1173" w:rsidRPr="00321737" w:rsidRDefault="002C1173" w:rsidP="00321737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425" w:hanging="28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32173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Wojtaszczyk A. K., Jakubowski W. (red.), Społeczeństwo i polityka. Podstawy nauk politycznych, Warszawa 2002 </w:t>
            </w:r>
          </w:p>
          <w:p w:rsidR="002C1173" w:rsidRPr="00321737" w:rsidRDefault="002C1173" w:rsidP="00321737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425" w:hanging="28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32173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Żebrowski W., Współczesne systemy polityczne wybranych państw świata, Olsztyn 2002 </w:t>
            </w:r>
          </w:p>
          <w:p w:rsidR="002C1173" w:rsidRPr="00321737" w:rsidRDefault="002C1173" w:rsidP="00321737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425" w:hanging="28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32173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Żebrowski W., Współczesne systemy polityczne. Zarys teorii i praktyka w wybranych państwach świata, Olsztyn 2005 </w:t>
            </w:r>
          </w:p>
          <w:p w:rsidR="002C1173" w:rsidRPr="00321737" w:rsidRDefault="002C1173" w:rsidP="00321737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425" w:hanging="28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32173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Żmigrodzki M., </w:t>
            </w:r>
            <w:proofErr w:type="spellStart"/>
            <w:r w:rsidRPr="0032173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Dziemidok-Olszewska</w:t>
            </w:r>
            <w:proofErr w:type="spellEnd"/>
            <w:r w:rsidRPr="0032173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B. (red.), Współczesne systemy polityczne, </w:t>
            </w:r>
          </w:p>
          <w:p w:rsidR="00A4313D" w:rsidRPr="00321737" w:rsidRDefault="002C1173" w:rsidP="00321737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425" w:hanging="28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32173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lastRenderedPageBreak/>
              <w:t>Warszawa 2007</w:t>
            </w:r>
          </w:p>
          <w:p w:rsidR="002C1173" w:rsidRPr="00321737" w:rsidRDefault="002C1173" w:rsidP="00321737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425" w:hanging="28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proofErr w:type="spellStart"/>
            <w:r w:rsidRPr="0032173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Gdulewicz</w:t>
            </w:r>
            <w:proofErr w:type="spellEnd"/>
            <w:r w:rsidRPr="0032173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E. (red.), Ustroje państw współczesnych, t. II, Lublin 2005 </w:t>
            </w:r>
          </w:p>
          <w:p w:rsidR="002C1173" w:rsidRPr="00321737" w:rsidRDefault="002C1173" w:rsidP="00321737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425" w:hanging="28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32173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Wojtaszczyk A. K., Jakubowski W. (red.), Społeczeństwo i polityka. Podstawy nauk politycznych, Warszawa 2002 </w:t>
            </w:r>
          </w:p>
          <w:p w:rsidR="002C1173" w:rsidRPr="00321737" w:rsidRDefault="002C1173" w:rsidP="00321737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425" w:hanging="28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32173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Sokół W., Żmigrodzki M., Systemy polityczne państw Europy Środkowej i Wschodniej, Lublin 2005 </w:t>
            </w:r>
          </w:p>
          <w:p w:rsidR="002C1173" w:rsidRPr="00321737" w:rsidRDefault="002C1173" w:rsidP="00321737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425" w:hanging="28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32173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Żebrowski W., Współczesne systemy polityczne Polski i jej sąsiadów, Olsztyn 2002</w:t>
            </w:r>
          </w:p>
          <w:p w:rsidR="002C1173" w:rsidRPr="00321737" w:rsidRDefault="002C1173" w:rsidP="00321737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425" w:hanging="28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32173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Antoszewski A., Herbut R., Systemy polityczne współczesnego świata, Gdańsk 2001 </w:t>
            </w:r>
          </w:p>
          <w:p w:rsidR="002C1173" w:rsidRPr="00321737" w:rsidRDefault="002C1173" w:rsidP="00321737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425" w:hanging="28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proofErr w:type="spellStart"/>
            <w:r w:rsidRPr="0032173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Gdulewicz</w:t>
            </w:r>
            <w:proofErr w:type="spellEnd"/>
            <w:r w:rsidRPr="0032173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E. (red.), Ustroje państw współczesnych, t. II, Lublin 2005 </w:t>
            </w:r>
          </w:p>
          <w:p w:rsidR="002C1173" w:rsidRPr="00321737" w:rsidRDefault="002C1173" w:rsidP="00321737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425" w:hanging="28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32173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Gulczyński M, Panorama systemów politycznych świata, Warszawa 2004 </w:t>
            </w:r>
          </w:p>
          <w:p w:rsidR="002C1173" w:rsidRPr="00321737" w:rsidRDefault="002C1173" w:rsidP="00321737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425" w:hanging="28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32173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Tomala K.(red.), Chiny. Przemiany państwa i społeczeństwa w okresie reform 1978-2000, </w:t>
            </w:r>
          </w:p>
          <w:p w:rsidR="002C1173" w:rsidRPr="00321737" w:rsidRDefault="002C1173" w:rsidP="00321737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425" w:hanging="28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32173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Warszawa 2001;</w:t>
            </w:r>
          </w:p>
        </w:tc>
      </w:tr>
      <w:tr w:rsidR="00BD3189" w:rsidRPr="00BD3189" w:rsidTr="00DB7C60">
        <w:tc>
          <w:tcPr>
            <w:tcW w:w="2448" w:type="dxa"/>
          </w:tcPr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lastRenderedPageBreak/>
              <w:t>Literatura uzupełniająca</w:t>
            </w:r>
          </w:p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7560" w:type="dxa"/>
          </w:tcPr>
          <w:p w:rsidR="00A4313D" w:rsidRPr="00321737" w:rsidRDefault="002C1173" w:rsidP="00321737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425" w:hanging="283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32173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Wojtaszczyk K. A., Współczesne systemy polityczne, Warszawa 2000,</w:t>
            </w:r>
          </w:p>
          <w:p w:rsidR="002C1173" w:rsidRPr="00321737" w:rsidRDefault="002C1173" w:rsidP="00321737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425" w:hanging="283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proofErr w:type="spellStart"/>
            <w:r w:rsidRPr="0032173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Pułło</w:t>
            </w:r>
            <w:proofErr w:type="spellEnd"/>
            <w:r w:rsidRPr="0032173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A., Ustroje państw współczesnych, Warszawa 2007,</w:t>
            </w:r>
          </w:p>
          <w:p w:rsidR="002C1173" w:rsidRPr="00321737" w:rsidRDefault="0044636A" w:rsidP="00321737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425" w:hanging="283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32173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Deszczyński P., </w:t>
            </w:r>
            <w:proofErr w:type="spellStart"/>
            <w:r w:rsidRPr="0032173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Gołata</w:t>
            </w:r>
            <w:proofErr w:type="spellEnd"/>
            <w:r w:rsidRPr="0032173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K., Demokratyczne systemy polityczne, Poznań 2000,</w:t>
            </w:r>
          </w:p>
          <w:p w:rsidR="0044636A" w:rsidRPr="00321737" w:rsidRDefault="0044636A" w:rsidP="00321737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425" w:hanging="283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32173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Sokół W., Żmigrodzki M., Systemy polityczne państw Europy Środkowej i Wschodniej, </w:t>
            </w:r>
          </w:p>
          <w:p w:rsidR="0044636A" w:rsidRPr="00321737" w:rsidRDefault="0044636A" w:rsidP="00321737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425" w:hanging="283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32173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Lublin 2005,</w:t>
            </w:r>
          </w:p>
          <w:p w:rsidR="0044636A" w:rsidRPr="00321737" w:rsidRDefault="0044636A" w:rsidP="00321737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425" w:hanging="283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32173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Żebrowski W., Współczesne systemy polityczne. Zarys teorii i praktyka w wybranych państwach świata, Olsztyn 2005 </w:t>
            </w:r>
          </w:p>
          <w:p w:rsidR="0044636A" w:rsidRPr="00321737" w:rsidRDefault="0044636A" w:rsidP="00321737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425" w:hanging="283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32173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Żebrowski W., Współczesne systemy polityczne Polski i jej sąsiadów, Olsztyn 2002 </w:t>
            </w:r>
          </w:p>
          <w:p w:rsidR="0044636A" w:rsidRPr="00321737" w:rsidRDefault="0044636A" w:rsidP="00321737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425" w:hanging="283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32173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Żmigrodzki M., </w:t>
            </w:r>
            <w:proofErr w:type="spellStart"/>
            <w:r w:rsidRPr="0032173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Dziemidok-Olszewska</w:t>
            </w:r>
            <w:proofErr w:type="spellEnd"/>
            <w:r w:rsidRPr="0032173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B. (red.), Współczesne systemy polityczne, Warszawa 2007,</w:t>
            </w:r>
          </w:p>
        </w:tc>
        <w:bookmarkStart w:id="0" w:name="_GoBack"/>
        <w:bookmarkEnd w:id="0"/>
      </w:tr>
    </w:tbl>
    <w:p w:rsidR="00BD3189" w:rsidRPr="00BD3189" w:rsidRDefault="00BD3189" w:rsidP="00BD3189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08"/>
        <w:gridCol w:w="40"/>
        <w:gridCol w:w="5760"/>
        <w:gridCol w:w="1800"/>
      </w:tblGrid>
      <w:tr w:rsidR="00BD3189" w:rsidRPr="00321737" w:rsidTr="00DB7C60"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BD3189" w:rsidRPr="00321737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32173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Metody kształcenia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BD3189" w:rsidRPr="00321737" w:rsidRDefault="00997C2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32173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Metody podające /dyskusje, objaśnienia;</w:t>
            </w:r>
          </w:p>
        </w:tc>
      </w:tr>
      <w:tr w:rsidR="00BD3189" w:rsidRPr="00321737" w:rsidTr="00DB7C60">
        <w:tc>
          <w:tcPr>
            <w:tcW w:w="8208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BD3189" w:rsidRPr="00321737" w:rsidRDefault="00BD3189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32173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Metody weryfikacji efektów kształcenia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BD3189" w:rsidRPr="00321737" w:rsidRDefault="00BD3189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32173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Nr efektu kształcenia</w:t>
            </w:r>
          </w:p>
        </w:tc>
      </w:tr>
      <w:tr w:rsidR="00BD3189" w:rsidRPr="00321737" w:rsidTr="00DB7C60">
        <w:tc>
          <w:tcPr>
            <w:tcW w:w="8208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BD3189" w:rsidRPr="00321737" w:rsidRDefault="00997C2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32173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Uczestnictwo w dyskusji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BD3189" w:rsidRPr="00321737" w:rsidRDefault="00997C2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32173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01</w:t>
            </w:r>
          </w:p>
        </w:tc>
      </w:tr>
      <w:tr w:rsidR="00BD3189" w:rsidRPr="00321737" w:rsidTr="00DB7C60">
        <w:tc>
          <w:tcPr>
            <w:tcW w:w="8208" w:type="dxa"/>
            <w:gridSpan w:val="3"/>
          </w:tcPr>
          <w:p w:rsidR="00BD3189" w:rsidRPr="00321737" w:rsidRDefault="00997C2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32173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Rozwiązywanie praktycznych przykładów;</w:t>
            </w:r>
          </w:p>
        </w:tc>
        <w:tc>
          <w:tcPr>
            <w:tcW w:w="1800" w:type="dxa"/>
          </w:tcPr>
          <w:p w:rsidR="00BD3189" w:rsidRPr="00321737" w:rsidRDefault="00997C2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32173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02</w:t>
            </w:r>
          </w:p>
        </w:tc>
      </w:tr>
      <w:tr w:rsidR="00BD3189" w:rsidRPr="00321737" w:rsidTr="00DB7C60">
        <w:tc>
          <w:tcPr>
            <w:tcW w:w="8208" w:type="dxa"/>
            <w:gridSpan w:val="3"/>
            <w:tcBorders>
              <w:bottom w:val="single" w:sz="12" w:space="0" w:color="auto"/>
            </w:tcBorders>
          </w:tcPr>
          <w:p w:rsidR="00BD3189" w:rsidRPr="00321737" w:rsidRDefault="00997C2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32173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Pisemne kolokwium</w:t>
            </w:r>
          </w:p>
        </w:tc>
        <w:tc>
          <w:tcPr>
            <w:tcW w:w="1800" w:type="dxa"/>
            <w:tcBorders>
              <w:bottom w:val="single" w:sz="12" w:space="0" w:color="auto"/>
            </w:tcBorders>
          </w:tcPr>
          <w:p w:rsidR="00BD3189" w:rsidRPr="00321737" w:rsidRDefault="00997C2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32173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02</w:t>
            </w:r>
          </w:p>
        </w:tc>
      </w:tr>
      <w:tr w:rsidR="00BD3189" w:rsidRPr="00321737" w:rsidTr="00DB7C60">
        <w:trPr>
          <w:cantSplit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</w:tcPr>
          <w:p w:rsidR="00BD3189" w:rsidRPr="00321737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32173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Forma i warunki zaliczenia</w:t>
            </w:r>
          </w:p>
        </w:tc>
        <w:tc>
          <w:tcPr>
            <w:tcW w:w="760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BD3189" w:rsidRPr="00321737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</w:tbl>
    <w:p w:rsidR="00BD3189" w:rsidRPr="00321737" w:rsidRDefault="00BD3189" w:rsidP="00BD318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211"/>
        <w:gridCol w:w="4797"/>
      </w:tblGrid>
      <w:tr w:rsidR="00BD3189" w:rsidRPr="00321737" w:rsidTr="00DB7C60">
        <w:tc>
          <w:tcPr>
            <w:tcW w:w="10008" w:type="dxa"/>
            <w:gridSpan w:val="2"/>
            <w:tcBorders>
              <w:top w:val="single" w:sz="12" w:space="0" w:color="auto"/>
              <w:bottom w:val="single" w:sz="4" w:space="0" w:color="auto"/>
            </w:tcBorders>
          </w:tcPr>
          <w:p w:rsidR="00BD3189" w:rsidRPr="00321737" w:rsidRDefault="00BD3189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  <w:p w:rsidR="00BD3189" w:rsidRPr="00321737" w:rsidRDefault="00BD3189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32173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NAKŁAD PRACY STUDENTA</w:t>
            </w:r>
          </w:p>
          <w:p w:rsidR="00BD3189" w:rsidRPr="00321737" w:rsidRDefault="00BD3189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eastAsia="pl-PL"/>
              </w:rPr>
            </w:pPr>
          </w:p>
        </w:tc>
      </w:tr>
      <w:tr w:rsidR="00BD3189" w:rsidRPr="00321737" w:rsidTr="00DB7C60">
        <w:trPr>
          <w:trHeight w:val="263"/>
        </w:trPr>
        <w:tc>
          <w:tcPr>
            <w:tcW w:w="5211" w:type="dxa"/>
            <w:tcBorders>
              <w:top w:val="single" w:sz="4" w:space="0" w:color="auto"/>
            </w:tcBorders>
          </w:tcPr>
          <w:p w:rsidR="00BD3189" w:rsidRPr="00321737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4797" w:type="dxa"/>
            <w:tcBorders>
              <w:top w:val="single" w:sz="4" w:space="0" w:color="auto"/>
            </w:tcBorders>
          </w:tcPr>
          <w:p w:rsidR="00BD3189" w:rsidRPr="00321737" w:rsidRDefault="00BD3189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pl-PL"/>
              </w:rPr>
            </w:pPr>
            <w:r w:rsidRPr="0032173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Liczba godzin  </w:t>
            </w:r>
          </w:p>
        </w:tc>
      </w:tr>
      <w:tr w:rsidR="00BD3189" w:rsidRPr="00321737" w:rsidTr="00DB7C60">
        <w:trPr>
          <w:trHeight w:val="262"/>
        </w:trPr>
        <w:tc>
          <w:tcPr>
            <w:tcW w:w="5211" w:type="dxa"/>
          </w:tcPr>
          <w:p w:rsidR="00BD3189" w:rsidRPr="00321737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32173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Udział w wykładach</w:t>
            </w:r>
          </w:p>
        </w:tc>
        <w:tc>
          <w:tcPr>
            <w:tcW w:w="4797" w:type="dxa"/>
          </w:tcPr>
          <w:p w:rsidR="00BD3189" w:rsidRPr="00321737" w:rsidRDefault="00997C29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32173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18</w:t>
            </w:r>
          </w:p>
        </w:tc>
      </w:tr>
      <w:tr w:rsidR="00BD3189" w:rsidRPr="00321737" w:rsidTr="00DB7C60">
        <w:trPr>
          <w:trHeight w:val="262"/>
        </w:trPr>
        <w:tc>
          <w:tcPr>
            <w:tcW w:w="5211" w:type="dxa"/>
          </w:tcPr>
          <w:p w:rsidR="00BD3189" w:rsidRPr="00321737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32173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Samodzielne studiowanie tematyki wykładów</w:t>
            </w:r>
          </w:p>
        </w:tc>
        <w:tc>
          <w:tcPr>
            <w:tcW w:w="4797" w:type="dxa"/>
          </w:tcPr>
          <w:p w:rsidR="00BD3189" w:rsidRPr="00321737" w:rsidRDefault="00997C29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32173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18</w:t>
            </w:r>
          </w:p>
        </w:tc>
      </w:tr>
      <w:tr w:rsidR="00BD3189" w:rsidRPr="00321737" w:rsidTr="00DB7C60">
        <w:trPr>
          <w:trHeight w:val="262"/>
        </w:trPr>
        <w:tc>
          <w:tcPr>
            <w:tcW w:w="5211" w:type="dxa"/>
          </w:tcPr>
          <w:p w:rsidR="00BD3189" w:rsidRPr="00321737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pl-PL"/>
              </w:rPr>
            </w:pPr>
            <w:r w:rsidRPr="0032173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Udział w ćwiczeniach audytoryjnych i laboratoryjnych</w:t>
            </w:r>
          </w:p>
        </w:tc>
        <w:tc>
          <w:tcPr>
            <w:tcW w:w="4797" w:type="dxa"/>
          </w:tcPr>
          <w:p w:rsidR="00BD3189" w:rsidRPr="00321737" w:rsidRDefault="00BD3189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</w:tc>
      </w:tr>
      <w:tr w:rsidR="00BD3189" w:rsidRPr="00321737" w:rsidTr="00DB7C60">
        <w:trPr>
          <w:trHeight w:val="262"/>
        </w:trPr>
        <w:tc>
          <w:tcPr>
            <w:tcW w:w="5211" w:type="dxa"/>
          </w:tcPr>
          <w:p w:rsidR="00BD3189" w:rsidRPr="00321737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32173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Samodzielne przygotowywanie się do ćwiczeń</w:t>
            </w:r>
          </w:p>
        </w:tc>
        <w:tc>
          <w:tcPr>
            <w:tcW w:w="4797" w:type="dxa"/>
          </w:tcPr>
          <w:p w:rsidR="00BD3189" w:rsidRPr="00321737" w:rsidRDefault="00BD3189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</w:tc>
      </w:tr>
      <w:tr w:rsidR="00BD3189" w:rsidRPr="00321737" w:rsidTr="00DB7C60">
        <w:trPr>
          <w:trHeight w:val="262"/>
        </w:trPr>
        <w:tc>
          <w:tcPr>
            <w:tcW w:w="5211" w:type="dxa"/>
          </w:tcPr>
          <w:p w:rsidR="00BD3189" w:rsidRPr="00321737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32173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Przygotowanie projektu / eseju / itp.</w:t>
            </w:r>
            <w:r w:rsidRPr="00321737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pl-PL"/>
              </w:rPr>
              <w:t xml:space="preserve"> </w:t>
            </w:r>
          </w:p>
        </w:tc>
        <w:tc>
          <w:tcPr>
            <w:tcW w:w="4797" w:type="dxa"/>
          </w:tcPr>
          <w:p w:rsidR="00BD3189" w:rsidRPr="00321737" w:rsidRDefault="00BD3189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</w:tc>
      </w:tr>
      <w:tr w:rsidR="00BD3189" w:rsidRPr="00321737" w:rsidTr="00DB7C60">
        <w:trPr>
          <w:trHeight w:val="262"/>
        </w:trPr>
        <w:tc>
          <w:tcPr>
            <w:tcW w:w="5211" w:type="dxa"/>
          </w:tcPr>
          <w:p w:rsidR="00BD3189" w:rsidRPr="00321737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32173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Przygotowanie się do egzaminu / zaliczenia</w:t>
            </w:r>
          </w:p>
        </w:tc>
        <w:tc>
          <w:tcPr>
            <w:tcW w:w="4797" w:type="dxa"/>
          </w:tcPr>
          <w:p w:rsidR="00BD3189" w:rsidRPr="00321737" w:rsidRDefault="00997C29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32173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20</w:t>
            </w:r>
          </w:p>
        </w:tc>
      </w:tr>
      <w:tr w:rsidR="00BD3189" w:rsidRPr="00321737" w:rsidTr="00DB7C60">
        <w:trPr>
          <w:trHeight w:val="262"/>
        </w:trPr>
        <w:tc>
          <w:tcPr>
            <w:tcW w:w="5211" w:type="dxa"/>
          </w:tcPr>
          <w:p w:rsidR="00BD3189" w:rsidRPr="00321737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32173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Udział w konsultacjach</w:t>
            </w:r>
          </w:p>
        </w:tc>
        <w:tc>
          <w:tcPr>
            <w:tcW w:w="4797" w:type="dxa"/>
          </w:tcPr>
          <w:p w:rsidR="00BD3189" w:rsidRPr="00321737" w:rsidRDefault="00997C29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32173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0,1</w:t>
            </w:r>
          </w:p>
        </w:tc>
      </w:tr>
      <w:tr w:rsidR="00BD3189" w:rsidRPr="00321737" w:rsidTr="00DB7C60">
        <w:trPr>
          <w:trHeight w:val="262"/>
        </w:trPr>
        <w:tc>
          <w:tcPr>
            <w:tcW w:w="5211" w:type="dxa"/>
          </w:tcPr>
          <w:p w:rsidR="00BD3189" w:rsidRPr="00321737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32173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Inne</w:t>
            </w:r>
          </w:p>
        </w:tc>
        <w:tc>
          <w:tcPr>
            <w:tcW w:w="4797" w:type="dxa"/>
          </w:tcPr>
          <w:p w:rsidR="00BD3189" w:rsidRPr="00321737" w:rsidRDefault="00BD3189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</w:tc>
      </w:tr>
      <w:tr w:rsidR="00BD3189" w:rsidRPr="00321737" w:rsidTr="00DB7C60">
        <w:trPr>
          <w:trHeight w:val="262"/>
        </w:trPr>
        <w:tc>
          <w:tcPr>
            <w:tcW w:w="5211" w:type="dxa"/>
          </w:tcPr>
          <w:p w:rsidR="00BD3189" w:rsidRPr="00321737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32173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ŁĄCZNY nakład pracy studenta w godz.</w:t>
            </w:r>
          </w:p>
        </w:tc>
        <w:tc>
          <w:tcPr>
            <w:tcW w:w="4797" w:type="dxa"/>
          </w:tcPr>
          <w:p w:rsidR="00BD3189" w:rsidRPr="00321737" w:rsidRDefault="00997C29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32173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56,1</w:t>
            </w:r>
          </w:p>
        </w:tc>
      </w:tr>
      <w:tr w:rsidR="00BD3189" w:rsidRPr="00321737" w:rsidTr="00DB7C60">
        <w:trPr>
          <w:trHeight w:val="236"/>
        </w:trPr>
        <w:tc>
          <w:tcPr>
            <w:tcW w:w="5211" w:type="dxa"/>
            <w:shd w:val="clear" w:color="auto" w:fill="C0C0C0"/>
          </w:tcPr>
          <w:p w:rsidR="00BD3189" w:rsidRPr="00321737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32173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Liczba punktów ECTS za przedmiot</w:t>
            </w:r>
          </w:p>
        </w:tc>
        <w:tc>
          <w:tcPr>
            <w:tcW w:w="4797" w:type="dxa"/>
            <w:shd w:val="clear" w:color="auto" w:fill="C0C0C0"/>
          </w:tcPr>
          <w:p w:rsidR="00BD3189" w:rsidRPr="00321737" w:rsidRDefault="00997C29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32173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2</w:t>
            </w:r>
          </w:p>
        </w:tc>
      </w:tr>
      <w:tr w:rsidR="00BD3189" w:rsidRPr="00321737" w:rsidTr="00DB7C60">
        <w:trPr>
          <w:trHeight w:val="262"/>
        </w:trPr>
        <w:tc>
          <w:tcPr>
            <w:tcW w:w="5211" w:type="dxa"/>
            <w:shd w:val="clear" w:color="auto" w:fill="C0C0C0"/>
          </w:tcPr>
          <w:p w:rsidR="00BD3189" w:rsidRPr="00321737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pl-PL"/>
              </w:rPr>
            </w:pPr>
            <w:r w:rsidRPr="0032173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Liczba p. ECTS związana z zajęciami praktycznymi</w:t>
            </w:r>
            <w:r w:rsidRPr="00321737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pl-PL"/>
              </w:rPr>
              <w:t>*</w:t>
            </w:r>
          </w:p>
        </w:tc>
        <w:tc>
          <w:tcPr>
            <w:tcW w:w="4797" w:type="dxa"/>
            <w:shd w:val="clear" w:color="auto" w:fill="C0C0C0"/>
          </w:tcPr>
          <w:p w:rsidR="00BD3189" w:rsidRPr="00321737" w:rsidRDefault="00BD3189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</w:tc>
      </w:tr>
      <w:tr w:rsidR="00BD3189" w:rsidRPr="00321737" w:rsidTr="00DB7C60">
        <w:trPr>
          <w:trHeight w:val="262"/>
        </w:trPr>
        <w:tc>
          <w:tcPr>
            <w:tcW w:w="5211" w:type="dxa"/>
            <w:shd w:val="clear" w:color="auto" w:fill="C0C0C0"/>
          </w:tcPr>
          <w:p w:rsidR="00BD3189" w:rsidRPr="00321737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32173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Liczba p. ECTS  za zajęciach wymagające bezpośredniego udziału nauczycieli akademickich</w:t>
            </w:r>
          </w:p>
        </w:tc>
        <w:tc>
          <w:tcPr>
            <w:tcW w:w="4797" w:type="dxa"/>
            <w:shd w:val="clear" w:color="auto" w:fill="C0C0C0"/>
          </w:tcPr>
          <w:p w:rsidR="00BD3189" w:rsidRPr="00321737" w:rsidRDefault="00A64992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0,7</w:t>
            </w:r>
          </w:p>
        </w:tc>
      </w:tr>
    </w:tbl>
    <w:p w:rsidR="00BD3189" w:rsidRPr="00321737" w:rsidRDefault="00BD3189" w:rsidP="00BD3189">
      <w:pPr>
        <w:spacing w:after="0" w:line="240" w:lineRule="auto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  <w:lang w:eastAsia="pl-PL"/>
        </w:rPr>
      </w:pPr>
    </w:p>
    <w:p w:rsidR="00306822" w:rsidRPr="00321737" w:rsidRDefault="00306822">
      <w:pPr>
        <w:rPr>
          <w:sz w:val="20"/>
          <w:szCs w:val="20"/>
        </w:rPr>
      </w:pPr>
    </w:p>
    <w:sectPr w:rsidR="00306822" w:rsidRPr="00321737" w:rsidSect="00321737">
      <w:pgSz w:w="11906" w:h="16838"/>
      <w:pgMar w:top="851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182ECE"/>
    <w:multiLevelType w:val="hybridMultilevel"/>
    <w:tmpl w:val="586EC8C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162235"/>
    <w:multiLevelType w:val="hybridMultilevel"/>
    <w:tmpl w:val="2950519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E6648C"/>
    <w:multiLevelType w:val="hybridMultilevel"/>
    <w:tmpl w:val="90F0F1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B283392"/>
    <w:multiLevelType w:val="hybridMultilevel"/>
    <w:tmpl w:val="A5BCC4C2"/>
    <w:lvl w:ilvl="0" w:tplc="09543E0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67395526"/>
    <w:multiLevelType w:val="hybridMultilevel"/>
    <w:tmpl w:val="AA40F872"/>
    <w:lvl w:ilvl="0" w:tplc="0415000F">
      <w:start w:val="1"/>
      <w:numFmt w:val="decimal"/>
      <w:lvlText w:val="%1."/>
      <w:lvlJc w:val="left"/>
      <w:pPr>
        <w:ind w:left="792" w:hanging="360"/>
      </w:pPr>
    </w:lvl>
    <w:lvl w:ilvl="1" w:tplc="04150019" w:tentative="1">
      <w:start w:val="1"/>
      <w:numFmt w:val="lowerLetter"/>
      <w:lvlText w:val="%2."/>
      <w:lvlJc w:val="left"/>
      <w:pPr>
        <w:ind w:left="1512" w:hanging="360"/>
      </w:pPr>
    </w:lvl>
    <w:lvl w:ilvl="2" w:tplc="0415001B" w:tentative="1">
      <w:start w:val="1"/>
      <w:numFmt w:val="lowerRoman"/>
      <w:lvlText w:val="%3."/>
      <w:lvlJc w:val="right"/>
      <w:pPr>
        <w:ind w:left="2232" w:hanging="180"/>
      </w:pPr>
    </w:lvl>
    <w:lvl w:ilvl="3" w:tplc="0415000F" w:tentative="1">
      <w:start w:val="1"/>
      <w:numFmt w:val="decimal"/>
      <w:lvlText w:val="%4."/>
      <w:lvlJc w:val="left"/>
      <w:pPr>
        <w:ind w:left="2952" w:hanging="360"/>
      </w:pPr>
    </w:lvl>
    <w:lvl w:ilvl="4" w:tplc="04150019" w:tentative="1">
      <w:start w:val="1"/>
      <w:numFmt w:val="lowerLetter"/>
      <w:lvlText w:val="%5."/>
      <w:lvlJc w:val="left"/>
      <w:pPr>
        <w:ind w:left="3672" w:hanging="360"/>
      </w:pPr>
    </w:lvl>
    <w:lvl w:ilvl="5" w:tplc="0415001B" w:tentative="1">
      <w:start w:val="1"/>
      <w:numFmt w:val="lowerRoman"/>
      <w:lvlText w:val="%6."/>
      <w:lvlJc w:val="right"/>
      <w:pPr>
        <w:ind w:left="4392" w:hanging="180"/>
      </w:pPr>
    </w:lvl>
    <w:lvl w:ilvl="6" w:tplc="0415000F" w:tentative="1">
      <w:start w:val="1"/>
      <w:numFmt w:val="decimal"/>
      <w:lvlText w:val="%7."/>
      <w:lvlJc w:val="left"/>
      <w:pPr>
        <w:ind w:left="5112" w:hanging="360"/>
      </w:pPr>
    </w:lvl>
    <w:lvl w:ilvl="7" w:tplc="04150019" w:tentative="1">
      <w:start w:val="1"/>
      <w:numFmt w:val="lowerLetter"/>
      <w:lvlText w:val="%8."/>
      <w:lvlJc w:val="left"/>
      <w:pPr>
        <w:ind w:left="5832" w:hanging="360"/>
      </w:pPr>
    </w:lvl>
    <w:lvl w:ilvl="8" w:tplc="0415001B" w:tentative="1">
      <w:start w:val="1"/>
      <w:numFmt w:val="lowerRoman"/>
      <w:lvlText w:val="%9."/>
      <w:lvlJc w:val="right"/>
      <w:pPr>
        <w:ind w:left="6552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BD3189"/>
    <w:rsid w:val="001B2E7B"/>
    <w:rsid w:val="002C1173"/>
    <w:rsid w:val="003025FD"/>
    <w:rsid w:val="00306822"/>
    <w:rsid w:val="00321737"/>
    <w:rsid w:val="0033505C"/>
    <w:rsid w:val="00344BF0"/>
    <w:rsid w:val="004327BA"/>
    <w:rsid w:val="0044636A"/>
    <w:rsid w:val="00472895"/>
    <w:rsid w:val="00545764"/>
    <w:rsid w:val="00565E82"/>
    <w:rsid w:val="005C11A1"/>
    <w:rsid w:val="00602096"/>
    <w:rsid w:val="006B467D"/>
    <w:rsid w:val="008076EA"/>
    <w:rsid w:val="00887645"/>
    <w:rsid w:val="008D260E"/>
    <w:rsid w:val="00997C29"/>
    <w:rsid w:val="009C6608"/>
    <w:rsid w:val="00A0632F"/>
    <w:rsid w:val="00A1697F"/>
    <w:rsid w:val="00A4313D"/>
    <w:rsid w:val="00A64992"/>
    <w:rsid w:val="00A85218"/>
    <w:rsid w:val="00BD3189"/>
    <w:rsid w:val="00CC11FA"/>
    <w:rsid w:val="00CE6DF5"/>
    <w:rsid w:val="00F90C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C11F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1B2E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B2E7B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F90CD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1B2E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B2E7B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F90CD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707</Words>
  <Characters>4247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4945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vobis</dc:creator>
  <cp:lastModifiedBy>katarzyna olszewska</cp:lastModifiedBy>
  <cp:revision>4</cp:revision>
  <cp:lastPrinted>2013-09-12T09:10:00Z</cp:lastPrinted>
  <dcterms:created xsi:type="dcterms:W3CDTF">2013-09-12T09:09:00Z</dcterms:created>
  <dcterms:modified xsi:type="dcterms:W3CDTF">2013-09-12T09:10:00Z</dcterms:modified>
</cp:coreProperties>
</file>